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78688" w14:textId="77777777" w:rsidR="009A08A9" w:rsidRDefault="009A08A9" w:rsidP="009A08A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38C32D15" w14:textId="78C0E522" w:rsidR="003B415F" w:rsidRDefault="00C137CF" w:rsidP="008538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9A08A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Mt. Auburn </w:t>
      </w:r>
      <w:r w:rsidR="00853849" w:rsidRPr="009A08A9">
        <w:rPr>
          <w:rFonts w:ascii="Arial" w:eastAsia="Times New Roman" w:hAnsi="Arial" w:cs="Arial"/>
          <w:b/>
          <w:bCs/>
          <w:color w:val="000000"/>
          <w:sz w:val="24"/>
          <w:szCs w:val="24"/>
        </w:rPr>
        <w:t>V</w:t>
      </w:r>
      <w:r w:rsidRPr="009A08A9">
        <w:rPr>
          <w:rFonts w:ascii="Arial" w:eastAsia="Times New Roman" w:hAnsi="Arial" w:cs="Arial"/>
          <w:b/>
          <w:bCs/>
          <w:color w:val="000000"/>
          <w:sz w:val="24"/>
          <w:szCs w:val="24"/>
        </w:rPr>
        <w:t>ehicl</w:t>
      </w:r>
      <w:r w:rsidR="001C3A20" w:rsidRPr="009A08A9">
        <w:rPr>
          <w:rFonts w:ascii="Arial" w:eastAsia="Times New Roman" w:hAnsi="Arial" w:cs="Arial"/>
          <w:b/>
          <w:bCs/>
          <w:color w:val="000000"/>
          <w:sz w:val="24"/>
          <w:szCs w:val="24"/>
        </w:rPr>
        <w:t>e</w:t>
      </w:r>
      <w:r w:rsidRPr="009A08A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853849" w:rsidRPr="009A08A9">
        <w:rPr>
          <w:rFonts w:ascii="Arial" w:eastAsia="Times New Roman" w:hAnsi="Arial" w:cs="Arial"/>
          <w:b/>
          <w:bCs/>
          <w:color w:val="000000"/>
          <w:sz w:val="24"/>
          <w:szCs w:val="24"/>
        </w:rPr>
        <w:t>P</w:t>
      </w:r>
      <w:r w:rsidRPr="009A08A9">
        <w:rPr>
          <w:rFonts w:ascii="Arial" w:eastAsia="Times New Roman" w:hAnsi="Arial" w:cs="Arial"/>
          <w:b/>
          <w:bCs/>
          <w:color w:val="000000"/>
          <w:sz w:val="24"/>
          <w:szCs w:val="24"/>
        </w:rPr>
        <w:t>olicy</w:t>
      </w:r>
    </w:p>
    <w:p w14:paraId="7928D64A" w14:textId="3EEF2DE8" w:rsidR="009A08A9" w:rsidRPr="009A08A9" w:rsidRDefault="009A08A9" w:rsidP="008538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77A4D21" w14:textId="0B44A7C5" w:rsidR="00442698" w:rsidRPr="00442698" w:rsidRDefault="00442698" w:rsidP="00442698">
      <w:pPr>
        <w:ind w:left="1440" w:hanging="1440"/>
        <w:rPr>
          <w:rFonts w:ascii="Arial" w:eastAsia="Calibri" w:hAnsi="Arial" w:cs="Arial"/>
          <w:szCs w:val="20"/>
        </w:rPr>
      </w:pPr>
      <w:r w:rsidRPr="00442698">
        <w:rPr>
          <w:rFonts w:ascii="Arial" w:eastAsia="Calibri" w:hAnsi="Arial" w:cs="Arial"/>
          <w:szCs w:val="20"/>
        </w:rPr>
        <w:t>Policy No.:</w:t>
      </w:r>
      <w:r w:rsidRPr="00442698">
        <w:rPr>
          <w:rFonts w:ascii="Arial" w:eastAsia="Calibri" w:hAnsi="Arial" w:cs="Arial"/>
          <w:szCs w:val="20"/>
        </w:rPr>
        <w:tab/>
        <w:t>2022 – 1</w:t>
      </w:r>
    </w:p>
    <w:p w14:paraId="79EDA0A2" w14:textId="18780A40" w:rsidR="00442698" w:rsidRPr="00442698" w:rsidRDefault="00442698" w:rsidP="00442698">
      <w:pPr>
        <w:ind w:left="1440" w:hanging="1440"/>
        <w:rPr>
          <w:rFonts w:ascii="Arial" w:eastAsia="Calibri" w:hAnsi="Arial" w:cs="Arial"/>
          <w:szCs w:val="20"/>
        </w:rPr>
      </w:pPr>
      <w:r w:rsidRPr="00442698">
        <w:rPr>
          <w:rFonts w:ascii="Arial" w:eastAsia="Calibri" w:hAnsi="Arial" w:cs="Arial"/>
          <w:szCs w:val="20"/>
        </w:rPr>
        <w:t>Policy Area:</w:t>
      </w:r>
      <w:r w:rsidRPr="00442698">
        <w:rPr>
          <w:rFonts w:ascii="Arial" w:eastAsia="Calibri" w:hAnsi="Arial" w:cs="Arial"/>
          <w:szCs w:val="20"/>
        </w:rPr>
        <w:tab/>
        <w:t>Trustees – Asset Management</w:t>
      </w:r>
    </w:p>
    <w:p w14:paraId="2C386927" w14:textId="7A007193" w:rsidR="00442698" w:rsidRPr="00442698" w:rsidRDefault="00442698" w:rsidP="00442698">
      <w:pPr>
        <w:ind w:left="1440" w:hanging="1440"/>
        <w:rPr>
          <w:rFonts w:ascii="Arial" w:eastAsia="Calibri" w:hAnsi="Arial" w:cs="Arial"/>
          <w:szCs w:val="20"/>
        </w:rPr>
      </w:pPr>
      <w:r w:rsidRPr="00442698">
        <w:rPr>
          <w:rFonts w:ascii="Arial" w:eastAsia="Calibri" w:hAnsi="Arial" w:cs="Arial"/>
          <w:szCs w:val="20"/>
        </w:rPr>
        <w:t>Policy Title:</w:t>
      </w:r>
      <w:r w:rsidRPr="00442698">
        <w:rPr>
          <w:rFonts w:ascii="Arial" w:eastAsia="Calibri" w:hAnsi="Arial" w:cs="Arial"/>
          <w:szCs w:val="20"/>
        </w:rPr>
        <w:tab/>
        <w:t>Vehicle Maintenance Policy for Mt. Auburn UMC</w:t>
      </w:r>
    </w:p>
    <w:p w14:paraId="0B26D237" w14:textId="03DB331E" w:rsidR="00442698" w:rsidRPr="00442698" w:rsidRDefault="00442698" w:rsidP="00442698">
      <w:pPr>
        <w:ind w:left="1440" w:hanging="1440"/>
        <w:rPr>
          <w:rFonts w:ascii="Arial" w:eastAsia="Calibri" w:hAnsi="Arial" w:cs="Arial"/>
        </w:rPr>
      </w:pPr>
      <w:r w:rsidRPr="00442698">
        <w:rPr>
          <w:rFonts w:ascii="Arial" w:eastAsia="Calibri" w:hAnsi="Arial" w:cs="Arial"/>
        </w:rPr>
        <w:t>Date Adopted:  January 24, 2022, by resolution of the Leadership Council</w:t>
      </w:r>
    </w:p>
    <w:p w14:paraId="340A3AB0" w14:textId="77777777" w:rsidR="00442698" w:rsidRPr="003065F5" w:rsidRDefault="00442698" w:rsidP="003B41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u w:val="single"/>
        </w:rPr>
      </w:pPr>
    </w:p>
    <w:p w14:paraId="0CCC9EEF" w14:textId="7114FF41" w:rsidR="003B415F" w:rsidRPr="00900B35" w:rsidRDefault="003B415F" w:rsidP="007B4D14">
      <w:pPr>
        <w:pStyle w:val="ListParagraph"/>
        <w:numPr>
          <w:ilvl w:val="0"/>
          <w:numId w:val="28"/>
        </w:numPr>
        <w:shd w:val="clear" w:color="auto" w:fill="FFFFFF"/>
        <w:spacing w:after="120" w:line="240" w:lineRule="auto"/>
        <w:ind w:left="360"/>
        <w:rPr>
          <w:rFonts w:ascii="Arial" w:eastAsia="Times New Roman" w:hAnsi="Arial" w:cs="Arial"/>
          <w:b/>
          <w:bCs/>
          <w:u w:val="single"/>
        </w:rPr>
      </w:pPr>
      <w:r w:rsidRPr="00900B35">
        <w:rPr>
          <w:rFonts w:ascii="Arial" w:eastAsia="Times New Roman" w:hAnsi="Arial" w:cs="Arial"/>
          <w:b/>
          <w:bCs/>
          <w:color w:val="000000"/>
          <w:u w:val="single"/>
        </w:rPr>
        <w:t>Purpose</w:t>
      </w:r>
    </w:p>
    <w:p w14:paraId="39C2ACA3" w14:textId="6E428F82" w:rsidR="00DC77BE" w:rsidRPr="003065F5" w:rsidRDefault="007E32B2" w:rsidP="00BC07D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</w:rPr>
      </w:pPr>
      <w:r w:rsidRPr="003065F5">
        <w:rPr>
          <w:rFonts w:ascii="Arial" w:eastAsia="Times New Roman" w:hAnsi="Arial" w:cs="Arial"/>
          <w:color w:val="000000"/>
        </w:rPr>
        <w:t>The purpose of this policy is to p</w:t>
      </w:r>
      <w:r w:rsidR="00B10C71" w:rsidRPr="003065F5">
        <w:rPr>
          <w:rFonts w:ascii="Arial" w:eastAsia="Times New Roman" w:hAnsi="Arial" w:cs="Arial"/>
          <w:color w:val="000000"/>
        </w:rPr>
        <w:t>rovide expectations for drivers</w:t>
      </w:r>
      <w:r w:rsidR="001C3A20" w:rsidRPr="003065F5">
        <w:rPr>
          <w:rFonts w:ascii="Arial" w:eastAsia="Times New Roman" w:hAnsi="Arial" w:cs="Arial"/>
          <w:color w:val="000000"/>
        </w:rPr>
        <w:t xml:space="preserve"> </w:t>
      </w:r>
      <w:r w:rsidR="00297AA1">
        <w:rPr>
          <w:rFonts w:ascii="Arial" w:eastAsia="Times New Roman" w:hAnsi="Arial" w:cs="Arial"/>
          <w:color w:val="000000"/>
        </w:rPr>
        <w:t>and supervisors</w:t>
      </w:r>
      <w:r w:rsidR="00B10C71" w:rsidRPr="003065F5">
        <w:rPr>
          <w:rFonts w:ascii="Arial" w:eastAsia="Times New Roman" w:hAnsi="Arial" w:cs="Arial"/>
          <w:color w:val="000000"/>
        </w:rPr>
        <w:t xml:space="preserve"> to</w:t>
      </w:r>
      <w:r w:rsidR="00B03F3E" w:rsidRPr="003065F5">
        <w:rPr>
          <w:rFonts w:ascii="Arial" w:eastAsia="Times New Roman" w:hAnsi="Arial" w:cs="Arial"/>
          <w:color w:val="000000"/>
        </w:rPr>
        <w:t xml:space="preserve"> operate church vehicles and</w:t>
      </w:r>
      <w:r w:rsidR="00B10C71" w:rsidRPr="003065F5">
        <w:rPr>
          <w:rFonts w:ascii="Arial" w:eastAsia="Times New Roman" w:hAnsi="Arial" w:cs="Arial"/>
          <w:color w:val="000000"/>
        </w:rPr>
        <w:t xml:space="preserve"> ensure vehicles are in safe operating condition</w:t>
      </w:r>
      <w:r w:rsidR="00EB6F9F" w:rsidRPr="003065F5">
        <w:rPr>
          <w:rFonts w:ascii="Arial" w:eastAsia="Times New Roman" w:hAnsi="Arial" w:cs="Arial"/>
          <w:color w:val="000000"/>
        </w:rPr>
        <w:t>.</w:t>
      </w:r>
      <w:r w:rsidR="003B415F" w:rsidRPr="003065F5">
        <w:rPr>
          <w:rFonts w:ascii="Arial" w:eastAsia="Times New Roman" w:hAnsi="Arial" w:cs="Arial"/>
          <w:color w:val="000000"/>
        </w:rPr>
        <w:t> </w:t>
      </w:r>
      <w:r w:rsidR="002A7601" w:rsidRPr="003065F5">
        <w:rPr>
          <w:rFonts w:ascii="Arial" w:eastAsia="Times New Roman" w:hAnsi="Arial" w:cs="Arial"/>
          <w:color w:val="000000"/>
        </w:rPr>
        <w:t xml:space="preserve">Mt. Auburn is committed to </w:t>
      </w:r>
      <w:proofErr w:type="gramStart"/>
      <w:r w:rsidR="002A7601" w:rsidRPr="003065F5">
        <w:rPr>
          <w:rFonts w:ascii="Arial" w:eastAsia="Times New Roman" w:hAnsi="Arial" w:cs="Arial"/>
          <w:color w:val="000000"/>
        </w:rPr>
        <w:t>maintaining vehicles in a safe and reliable condition at all times</w:t>
      </w:r>
      <w:proofErr w:type="gramEnd"/>
      <w:r w:rsidR="002A7601" w:rsidRPr="003065F5">
        <w:rPr>
          <w:rFonts w:ascii="Arial" w:eastAsia="Times New Roman" w:hAnsi="Arial" w:cs="Arial"/>
          <w:color w:val="000000"/>
        </w:rPr>
        <w:t>.</w:t>
      </w:r>
    </w:p>
    <w:p w14:paraId="59FEAAF7" w14:textId="223F6FB4" w:rsidR="00DC77BE" w:rsidRPr="00BC07D1" w:rsidRDefault="00DC77BE" w:rsidP="007B4D14">
      <w:pPr>
        <w:pStyle w:val="ListParagraph"/>
        <w:numPr>
          <w:ilvl w:val="0"/>
          <w:numId w:val="26"/>
        </w:numPr>
        <w:shd w:val="clear" w:color="auto" w:fill="FFFFFF"/>
        <w:spacing w:after="120" w:line="240" w:lineRule="auto"/>
        <w:ind w:left="360"/>
        <w:rPr>
          <w:rFonts w:ascii="Arial" w:eastAsia="Times New Roman" w:hAnsi="Arial" w:cs="Arial"/>
          <w:b/>
          <w:bCs/>
          <w:color w:val="000000"/>
          <w:u w:val="single"/>
        </w:rPr>
      </w:pPr>
      <w:r w:rsidRPr="00BC07D1">
        <w:rPr>
          <w:rFonts w:ascii="Arial" w:eastAsia="Times New Roman" w:hAnsi="Arial" w:cs="Arial"/>
          <w:b/>
          <w:bCs/>
          <w:color w:val="000000"/>
          <w:u w:val="single"/>
        </w:rPr>
        <w:t>Authorized Drivers</w:t>
      </w:r>
    </w:p>
    <w:p w14:paraId="519BEA90" w14:textId="7746B2B4" w:rsidR="003B415F" w:rsidRPr="00BC07D1" w:rsidRDefault="00BC07D1" w:rsidP="00BC07D1">
      <w:pPr>
        <w:shd w:val="clear" w:color="auto" w:fill="FFFFFF"/>
        <w:spacing w:after="240" w:line="240" w:lineRule="auto"/>
        <w:ind w:left="900" w:hanging="54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2-1</w:t>
      </w:r>
      <w:r>
        <w:rPr>
          <w:rFonts w:ascii="Arial" w:eastAsia="Times New Roman" w:hAnsi="Arial" w:cs="Arial"/>
          <w:color w:val="000000"/>
        </w:rPr>
        <w:tab/>
      </w:r>
      <w:r w:rsidR="00DC77BE" w:rsidRPr="003065F5">
        <w:rPr>
          <w:rFonts w:ascii="Arial" w:eastAsia="Times New Roman" w:hAnsi="Arial" w:cs="Arial"/>
          <w:color w:val="000000"/>
        </w:rPr>
        <w:t>Mt. Auburn vehicles shall be used</w:t>
      </w:r>
      <w:r w:rsidR="002A7601">
        <w:rPr>
          <w:rFonts w:ascii="Arial" w:eastAsia="Times New Roman" w:hAnsi="Arial" w:cs="Arial"/>
          <w:color w:val="000000"/>
        </w:rPr>
        <w:t xml:space="preserve"> only</w:t>
      </w:r>
      <w:r w:rsidR="00DC77BE" w:rsidRPr="003065F5">
        <w:rPr>
          <w:rFonts w:ascii="Arial" w:eastAsia="Times New Roman" w:hAnsi="Arial" w:cs="Arial"/>
          <w:color w:val="000000"/>
        </w:rPr>
        <w:t xml:space="preserve"> for church</w:t>
      </w:r>
      <w:r w:rsidR="00853849">
        <w:rPr>
          <w:rFonts w:ascii="Arial" w:eastAsia="Times New Roman" w:hAnsi="Arial" w:cs="Arial"/>
          <w:color w:val="000000"/>
        </w:rPr>
        <w:t>/daycare</w:t>
      </w:r>
      <w:r w:rsidR="00DC77BE" w:rsidRPr="003065F5">
        <w:rPr>
          <w:rFonts w:ascii="Arial" w:eastAsia="Times New Roman" w:hAnsi="Arial" w:cs="Arial"/>
          <w:color w:val="000000"/>
        </w:rPr>
        <w:t xml:space="preserve"> business and shall be operated only by authorized persons who meet the </w:t>
      </w:r>
      <w:r w:rsidR="001C3A20" w:rsidRPr="00297AA1">
        <w:rPr>
          <w:rFonts w:ascii="Arial" w:eastAsia="Times New Roman" w:hAnsi="Arial" w:cs="Arial"/>
          <w:color w:val="000000"/>
        </w:rPr>
        <w:t>d</w:t>
      </w:r>
      <w:r w:rsidR="00DC77BE" w:rsidRPr="00297AA1">
        <w:rPr>
          <w:rFonts w:ascii="Arial" w:eastAsia="Times New Roman" w:hAnsi="Arial" w:cs="Arial"/>
          <w:color w:val="000000"/>
        </w:rPr>
        <w:t>river criteria</w:t>
      </w:r>
      <w:r w:rsidR="00DC77BE" w:rsidRPr="003065F5">
        <w:rPr>
          <w:rFonts w:ascii="Arial" w:eastAsia="Times New Roman" w:hAnsi="Arial" w:cs="Arial"/>
          <w:color w:val="000000"/>
        </w:rPr>
        <w:t xml:space="preserve"> contained in this policy</w:t>
      </w:r>
      <w:r w:rsidR="00980922">
        <w:rPr>
          <w:rFonts w:ascii="Arial" w:eastAsia="Times New Roman" w:hAnsi="Arial" w:cs="Arial"/>
          <w:color w:val="000000"/>
        </w:rPr>
        <w:t xml:space="preserve"> and have been trained on the Pre-Trip Inspection</w:t>
      </w:r>
      <w:r w:rsidR="00DC77BE" w:rsidRPr="003065F5">
        <w:rPr>
          <w:rFonts w:ascii="Arial" w:eastAsia="Times New Roman" w:hAnsi="Arial" w:cs="Arial"/>
          <w:color w:val="000000"/>
        </w:rPr>
        <w:t xml:space="preserve">.  </w:t>
      </w:r>
      <w:r w:rsidR="003B415F" w:rsidRPr="003065F5">
        <w:rPr>
          <w:rFonts w:ascii="Arial" w:eastAsia="Times New Roman" w:hAnsi="Arial" w:cs="Arial"/>
          <w:color w:val="000000"/>
        </w:rPr>
        <w:t xml:space="preserve">The </w:t>
      </w:r>
      <w:r w:rsidR="001C3A20" w:rsidRPr="003065F5">
        <w:rPr>
          <w:rFonts w:ascii="Arial" w:eastAsia="Times New Roman" w:hAnsi="Arial" w:cs="Arial"/>
          <w:color w:val="000000"/>
        </w:rPr>
        <w:t>d</w:t>
      </w:r>
      <w:r w:rsidR="003B415F" w:rsidRPr="003065F5">
        <w:rPr>
          <w:rFonts w:ascii="Arial" w:eastAsia="Times New Roman" w:hAnsi="Arial" w:cs="Arial"/>
          <w:color w:val="000000"/>
        </w:rPr>
        <w:t>river assumes the duty of obeying all motor vehicle laws and regulations</w:t>
      </w:r>
      <w:r w:rsidR="007E32B2" w:rsidRPr="003065F5">
        <w:rPr>
          <w:rFonts w:ascii="Arial" w:eastAsia="Times New Roman" w:hAnsi="Arial" w:cs="Arial"/>
          <w:color w:val="000000"/>
        </w:rPr>
        <w:t xml:space="preserve"> and to complete</w:t>
      </w:r>
      <w:r w:rsidR="0059256E" w:rsidRPr="003065F5">
        <w:rPr>
          <w:rFonts w:ascii="Arial" w:eastAsia="Times New Roman" w:hAnsi="Arial" w:cs="Arial"/>
          <w:color w:val="000000"/>
        </w:rPr>
        <w:t xml:space="preserve"> pre-trip inspections</w:t>
      </w:r>
      <w:r w:rsidR="00DD1392" w:rsidRPr="003065F5">
        <w:rPr>
          <w:rFonts w:ascii="Arial" w:eastAsia="Times New Roman" w:hAnsi="Arial" w:cs="Arial"/>
          <w:color w:val="000000"/>
        </w:rPr>
        <w:t>.  Any defects or concerns are to be reported</w:t>
      </w:r>
      <w:r w:rsidR="00297AA1">
        <w:rPr>
          <w:rFonts w:ascii="Arial" w:eastAsia="Times New Roman" w:hAnsi="Arial" w:cs="Arial"/>
          <w:color w:val="000000"/>
        </w:rPr>
        <w:t xml:space="preserve"> to supervisor</w:t>
      </w:r>
      <w:r w:rsidR="0041720A">
        <w:rPr>
          <w:rFonts w:ascii="Arial" w:eastAsia="Times New Roman" w:hAnsi="Arial" w:cs="Arial"/>
          <w:color w:val="000000"/>
        </w:rPr>
        <w:t xml:space="preserve"> </w:t>
      </w:r>
      <w:r w:rsidR="00297AA1">
        <w:rPr>
          <w:rFonts w:ascii="Arial" w:eastAsia="Times New Roman" w:hAnsi="Arial" w:cs="Arial"/>
          <w:color w:val="000000"/>
        </w:rPr>
        <w:t xml:space="preserve">(volunteers report to </w:t>
      </w:r>
      <w:r w:rsidR="00CE5AD9">
        <w:rPr>
          <w:rFonts w:ascii="Arial" w:eastAsia="Times New Roman" w:hAnsi="Arial" w:cs="Arial"/>
          <w:color w:val="000000"/>
        </w:rPr>
        <w:t>staff liaison)</w:t>
      </w:r>
      <w:r w:rsidR="00297AA1">
        <w:rPr>
          <w:rFonts w:ascii="Arial" w:eastAsia="Times New Roman" w:hAnsi="Arial" w:cs="Arial"/>
          <w:color w:val="000000"/>
        </w:rPr>
        <w:t xml:space="preserve"> immediately. </w:t>
      </w:r>
      <w:r w:rsidR="00DD1392" w:rsidRPr="003065F5">
        <w:rPr>
          <w:rFonts w:ascii="Arial" w:eastAsia="Times New Roman" w:hAnsi="Arial" w:cs="Arial"/>
          <w:color w:val="000000"/>
        </w:rPr>
        <w:t xml:space="preserve">  </w:t>
      </w:r>
    </w:p>
    <w:p w14:paraId="53176F34" w14:textId="0A8872A1" w:rsidR="00315084" w:rsidRPr="00BC07D1" w:rsidRDefault="00BC07D1" w:rsidP="00BC07D1">
      <w:pPr>
        <w:shd w:val="clear" w:color="auto" w:fill="FFFFFF"/>
        <w:spacing w:after="240" w:line="240" w:lineRule="auto"/>
        <w:ind w:left="900" w:hanging="540"/>
        <w:rPr>
          <w:rFonts w:ascii="Arial" w:eastAsia="Times New Roman" w:hAnsi="Arial" w:cs="Arial"/>
          <w:strike/>
          <w:color w:val="000000"/>
        </w:rPr>
      </w:pPr>
      <w:r>
        <w:rPr>
          <w:rFonts w:ascii="Arial" w:eastAsia="Times New Roman" w:hAnsi="Arial" w:cs="Arial"/>
        </w:rPr>
        <w:t>2-2</w:t>
      </w:r>
      <w:r>
        <w:rPr>
          <w:rFonts w:ascii="Arial" w:eastAsia="Times New Roman" w:hAnsi="Arial" w:cs="Arial"/>
        </w:rPr>
        <w:tab/>
      </w:r>
      <w:r w:rsidR="00377AC2" w:rsidRPr="003065F5">
        <w:rPr>
          <w:rFonts w:ascii="Arial" w:eastAsia="Times New Roman" w:hAnsi="Arial" w:cs="Arial"/>
        </w:rPr>
        <w:t>Drivers</w:t>
      </w:r>
      <w:r w:rsidR="00233944" w:rsidRPr="003065F5">
        <w:rPr>
          <w:rFonts w:ascii="Arial" w:eastAsia="Times New Roman" w:hAnsi="Arial" w:cs="Arial"/>
        </w:rPr>
        <w:t xml:space="preserve"> must</w:t>
      </w:r>
      <w:r w:rsidR="00242EBA" w:rsidRPr="003065F5">
        <w:rPr>
          <w:rFonts w:ascii="Arial" w:eastAsia="Times New Roman" w:hAnsi="Arial" w:cs="Arial"/>
        </w:rPr>
        <w:t xml:space="preserve"> possess a current and</w:t>
      </w:r>
      <w:r w:rsidR="00233944" w:rsidRPr="003065F5">
        <w:rPr>
          <w:rFonts w:ascii="Arial" w:eastAsia="Times New Roman" w:hAnsi="Arial" w:cs="Arial"/>
        </w:rPr>
        <w:t xml:space="preserve"> valid driver</w:t>
      </w:r>
      <w:r w:rsidR="00242EBA" w:rsidRPr="003065F5">
        <w:rPr>
          <w:rFonts w:ascii="Arial" w:eastAsia="Times New Roman" w:hAnsi="Arial" w:cs="Arial"/>
        </w:rPr>
        <w:t>’s</w:t>
      </w:r>
      <w:r w:rsidR="00233944" w:rsidRPr="003065F5">
        <w:rPr>
          <w:rFonts w:ascii="Arial" w:eastAsia="Times New Roman" w:hAnsi="Arial" w:cs="Arial"/>
        </w:rPr>
        <w:t xml:space="preserve"> license to operate </w:t>
      </w:r>
      <w:r w:rsidR="00A630D7">
        <w:rPr>
          <w:rFonts w:ascii="Arial" w:eastAsia="Times New Roman" w:hAnsi="Arial" w:cs="Arial"/>
        </w:rPr>
        <w:t xml:space="preserve">church </w:t>
      </w:r>
      <w:r w:rsidR="00233944" w:rsidRPr="003065F5">
        <w:rPr>
          <w:rFonts w:ascii="Arial" w:eastAsia="Times New Roman" w:hAnsi="Arial" w:cs="Arial"/>
        </w:rPr>
        <w:t>vehicles</w:t>
      </w:r>
      <w:r w:rsidR="00A630D7">
        <w:rPr>
          <w:rFonts w:ascii="Arial" w:eastAsia="Times New Roman" w:hAnsi="Arial" w:cs="Arial"/>
        </w:rPr>
        <w:t xml:space="preserve"> and have a Motor Vehicle Report</w:t>
      </w:r>
      <w:r w:rsidR="00D41C80">
        <w:rPr>
          <w:rFonts w:ascii="Arial" w:eastAsia="Times New Roman" w:hAnsi="Arial" w:cs="Arial"/>
        </w:rPr>
        <w:t xml:space="preserve"> on file</w:t>
      </w:r>
      <w:r w:rsidR="00233944" w:rsidRPr="003065F5">
        <w:rPr>
          <w:rFonts w:ascii="Arial" w:eastAsia="Times New Roman" w:hAnsi="Arial" w:cs="Arial"/>
        </w:rPr>
        <w:t>.  Drivers</w:t>
      </w:r>
      <w:r w:rsidR="00377AC2" w:rsidRPr="003065F5">
        <w:rPr>
          <w:rFonts w:ascii="Arial" w:eastAsia="Times New Roman" w:hAnsi="Arial" w:cs="Arial"/>
        </w:rPr>
        <w:t xml:space="preserve"> </w:t>
      </w:r>
      <w:r w:rsidR="003B415F" w:rsidRPr="003065F5">
        <w:rPr>
          <w:rFonts w:ascii="Arial" w:eastAsia="Times New Roman" w:hAnsi="Arial" w:cs="Arial"/>
          <w:color w:val="000000"/>
        </w:rPr>
        <w:t xml:space="preserve">must not operate </w:t>
      </w:r>
      <w:r w:rsidR="00377AC2" w:rsidRPr="003065F5">
        <w:rPr>
          <w:rFonts w:ascii="Arial" w:eastAsia="Times New Roman" w:hAnsi="Arial" w:cs="Arial"/>
          <w:color w:val="000000"/>
        </w:rPr>
        <w:t>church v</w:t>
      </w:r>
      <w:r w:rsidR="003B415F" w:rsidRPr="003065F5">
        <w:rPr>
          <w:rFonts w:ascii="Arial" w:eastAsia="Times New Roman" w:hAnsi="Arial" w:cs="Arial"/>
          <w:color w:val="000000"/>
        </w:rPr>
        <w:t>ehicles under the influence of illegal drugs, alcohol or other medications that would impair the ability to drive safely</w:t>
      </w:r>
      <w:r w:rsidR="00377AC2" w:rsidRPr="003065F5">
        <w:rPr>
          <w:rFonts w:ascii="Arial" w:eastAsia="Times New Roman" w:hAnsi="Arial" w:cs="Arial"/>
          <w:color w:val="000000"/>
        </w:rPr>
        <w:t>.</w:t>
      </w:r>
      <w:r w:rsidR="00061EED" w:rsidRPr="003065F5">
        <w:rPr>
          <w:rFonts w:ascii="Arial" w:eastAsia="Times New Roman" w:hAnsi="Arial" w:cs="Arial"/>
          <w:color w:val="000000"/>
        </w:rPr>
        <w:t xml:space="preserve">  </w:t>
      </w:r>
      <w:r w:rsidR="003B415F" w:rsidRPr="003065F5">
        <w:rPr>
          <w:rFonts w:ascii="Arial" w:eastAsia="Times New Roman" w:hAnsi="Arial" w:cs="Arial"/>
          <w:color w:val="000000"/>
        </w:rPr>
        <w:t xml:space="preserve">No individuals other than an </w:t>
      </w:r>
      <w:r w:rsidR="003B415F" w:rsidRPr="00CE5AD9">
        <w:rPr>
          <w:rFonts w:ascii="Arial" w:eastAsia="Times New Roman" w:hAnsi="Arial" w:cs="Arial"/>
          <w:color w:val="000000"/>
        </w:rPr>
        <w:t xml:space="preserve">authorized </w:t>
      </w:r>
      <w:r w:rsidR="00377AC2" w:rsidRPr="00CE5AD9">
        <w:rPr>
          <w:rFonts w:ascii="Arial" w:eastAsia="Times New Roman" w:hAnsi="Arial" w:cs="Arial"/>
          <w:color w:val="000000"/>
        </w:rPr>
        <w:t>driver</w:t>
      </w:r>
      <w:r w:rsidR="00CE5AD9">
        <w:rPr>
          <w:rFonts w:ascii="Arial" w:eastAsia="Times New Roman" w:hAnsi="Arial" w:cs="Arial"/>
          <w:color w:val="000000"/>
        </w:rPr>
        <w:t>s</w:t>
      </w:r>
      <w:r w:rsidR="003B415F" w:rsidRPr="003065F5">
        <w:rPr>
          <w:rFonts w:ascii="Arial" w:eastAsia="Times New Roman" w:hAnsi="Arial" w:cs="Arial"/>
          <w:color w:val="000000"/>
        </w:rPr>
        <w:t xml:space="preserve"> are permitted to operate </w:t>
      </w:r>
      <w:r w:rsidR="00377AC2" w:rsidRPr="003065F5">
        <w:rPr>
          <w:rFonts w:ascii="Arial" w:eastAsia="Times New Roman" w:hAnsi="Arial" w:cs="Arial"/>
          <w:color w:val="000000"/>
        </w:rPr>
        <w:t>church v</w:t>
      </w:r>
      <w:r w:rsidR="003B415F" w:rsidRPr="003065F5">
        <w:rPr>
          <w:rFonts w:ascii="Arial" w:eastAsia="Times New Roman" w:hAnsi="Arial" w:cs="Arial"/>
          <w:color w:val="000000"/>
        </w:rPr>
        <w:t>ehicles</w:t>
      </w:r>
      <w:r w:rsidR="00511F65" w:rsidRPr="003065F5">
        <w:rPr>
          <w:rFonts w:ascii="Arial" w:eastAsia="Times New Roman" w:hAnsi="Arial" w:cs="Arial"/>
          <w:strike/>
          <w:color w:val="000000"/>
        </w:rPr>
        <w:t xml:space="preserve">.  </w:t>
      </w:r>
      <w:r w:rsidR="003B415F" w:rsidRPr="003065F5">
        <w:rPr>
          <w:rFonts w:ascii="Arial" w:eastAsia="Times New Roman" w:hAnsi="Arial" w:cs="Arial"/>
          <w:color w:val="000000"/>
        </w:rPr>
        <w:t>Drivers must be</w:t>
      </w:r>
      <w:r w:rsidR="00315084" w:rsidRPr="003065F5">
        <w:rPr>
          <w:rFonts w:ascii="Arial" w:eastAsia="Times New Roman" w:hAnsi="Arial" w:cs="Arial"/>
          <w:color w:val="000000"/>
        </w:rPr>
        <w:t xml:space="preserve"> </w:t>
      </w:r>
      <w:r w:rsidR="00D41C80">
        <w:rPr>
          <w:rFonts w:ascii="Arial" w:eastAsia="Times New Roman" w:hAnsi="Arial" w:cs="Arial"/>
          <w:color w:val="000000"/>
        </w:rPr>
        <w:t>between the ages of 25</w:t>
      </w:r>
      <w:r w:rsidR="00315084" w:rsidRPr="003065F5">
        <w:rPr>
          <w:rFonts w:ascii="Arial" w:eastAsia="Times New Roman" w:hAnsi="Arial" w:cs="Arial"/>
          <w:color w:val="000000"/>
        </w:rPr>
        <w:t xml:space="preserve"> and </w:t>
      </w:r>
      <w:r w:rsidR="00D41C80">
        <w:rPr>
          <w:rFonts w:ascii="Arial" w:eastAsia="Times New Roman" w:hAnsi="Arial" w:cs="Arial"/>
          <w:color w:val="000000"/>
        </w:rPr>
        <w:t xml:space="preserve">75 and </w:t>
      </w:r>
      <w:r w:rsidR="00315084" w:rsidRPr="003065F5">
        <w:rPr>
          <w:rFonts w:ascii="Arial" w:eastAsia="Times New Roman" w:hAnsi="Arial" w:cs="Arial"/>
          <w:color w:val="000000"/>
        </w:rPr>
        <w:t>have a</w:t>
      </w:r>
      <w:r w:rsidR="00242EBA" w:rsidRPr="003065F5">
        <w:rPr>
          <w:rFonts w:ascii="Arial" w:eastAsia="Times New Roman" w:hAnsi="Arial" w:cs="Arial"/>
          <w:color w:val="000000"/>
        </w:rPr>
        <w:t xml:space="preserve"> minimum </w:t>
      </w:r>
      <w:r w:rsidR="00242EBA" w:rsidRPr="00D41C80">
        <w:rPr>
          <w:rFonts w:ascii="Arial" w:eastAsia="Times New Roman" w:hAnsi="Arial" w:cs="Arial"/>
          <w:color w:val="000000"/>
        </w:rPr>
        <w:t>of</w:t>
      </w:r>
      <w:r w:rsidR="00315084" w:rsidRPr="00D41C80">
        <w:rPr>
          <w:rFonts w:ascii="Arial" w:eastAsia="Times New Roman" w:hAnsi="Arial" w:cs="Arial"/>
          <w:color w:val="000000"/>
        </w:rPr>
        <w:t xml:space="preserve"> </w:t>
      </w:r>
      <w:r w:rsidR="00D41C80" w:rsidRPr="00D41C80">
        <w:rPr>
          <w:rFonts w:ascii="Arial" w:eastAsia="Times New Roman" w:hAnsi="Arial" w:cs="Arial"/>
          <w:color w:val="000000"/>
        </w:rPr>
        <w:t>3</w:t>
      </w:r>
      <w:r w:rsidR="00315084" w:rsidRPr="00D41C80">
        <w:rPr>
          <w:rFonts w:ascii="Arial" w:eastAsia="Times New Roman" w:hAnsi="Arial" w:cs="Arial"/>
          <w:color w:val="000000"/>
        </w:rPr>
        <w:t xml:space="preserve"> years</w:t>
      </w:r>
      <w:r w:rsidR="00315084" w:rsidRPr="003065F5">
        <w:rPr>
          <w:rFonts w:ascii="Arial" w:eastAsia="Times New Roman" w:hAnsi="Arial" w:cs="Arial"/>
          <w:color w:val="000000"/>
        </w:rPr>
        <w:t xml:space="preserve"> of driving experience to operate church vehicles. </w:t>
      </w:r>
    </w:p>
    <w:p w14:paraId="77AB010C" w14:textId="43C863C5" w:rsidR="003B415F" w:rsidRPr="00900B35" w:rsidRDefault="003B415F" w:rsidP="007B4D14">
      <w:pPr>
        <w:pStyle w:val="ListParagraph"/>
        <w:numPr>
          <w:ilvl w:val="0"/>
          <w:numId w:val="26"/>
        </w:numPr>
        <w:shd w:val="clear" w:color="auto" w:fill="FFFFFF"/>
        <w:spacing w:after="120" w:line="240" w:lineRule="auto"/>
        <w:ind w:left="360"/>
        <w:rPr>
          <w:rFonts w:ascii="Arial" w:eastAsia="Times New Roman" w:hAnsi="Arial" w:cs="Arial"/>
          <w:b/>
          <w:bCs/>
          <w:color w:val="000000"/>
          <w:u w:val="single"/>
        </w:rPr>
      </w:pPr>
      <w:r w:rsidRPr="00900B35">
        <w:rPr>
          <w:rFonts w:ascii="Arial" w:eastAsia="Times New Roman" w:hAnsi="Arial" w:cs="Arial"/>
          <w:b/>
          <w:bCs/>
          <w:color w:val="000000"/>
          <w:u w:val="single"/>
        </w:rPr>
        <w:t>Driver Responsibilities</w:t>
      </w:r>
    </w:p>
    <w:p w14:paraId="11FFB6C6" w14:textId="0A9220C8" w:rsidR="003B415F" w:rsidRPr="003065F5" w:rsidRDefault="00BC07D1" w:rsidP="00BE0839">
      <w:pPr>
        <w:shd w:val="clear" w:color="auto" w:fill="FFFFFF"/>
        <w:spacing w:after="120" w:line="240" w:lineRule="auto"/>
        <w:ind w:left="900" w:hanging="54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3-1</w:t>
      </w:r>
      <w:r>
        <w:rPr>
          <w:rFonts w:ascii="Arial" w:eastAsia="Times New Roman" w:hAnsi="Arial" w:cs="Arial"/>
          <w:color w:val="000000"/>
        </w:rPr>
        <w:tab/>
      </w:r>
      <w:r w:rsidR="00242EBA" w:rsidRPr="003065F5">
        <w:rPr>
          <w:rFonts w:ascii="Arial" w:eastAsia="Times New Roman" w:hAnsi="Arial" w:cs="Arial"/>
          <w:color w:val="000000"/>
        </w:rPr>
        <w:t>Drivers of church vehicles</w:t>
      </w:r>
      <w:r w:rsidR="003B415F" w:rsidRPr="003065F5">
        <w:rPr>
          <w:rFonts w:ascii="Arial" w:eastAsia="Times New Roman" w:hAnsi="Arial" w:cs="Arial"/>
          <w:color w:val="000000"/>
        </w:rPr>
        <w:t xml:space="preserve"> must:</w:t>
      </w:r>
    </w:p>
    <w:p w14:paraId="7B81F0A3" w14:textId="25924F4F" w:rsidR="003B415F" w:rsidRPr="003065F5" w:rsidRDefault="003B415F" w:rsidP="00BE0839">
      <w:pPr>
        <w:pStyle w:val="ListParagraph"/>
        <w:numPr>
          <w:ilvl w:val="0"/>
          <w:numId w:val="29"/>
        </w:numPr>
        <w:shd w:val="clear" w:color="auto" w:fill="FFFFFF"/>
        <w:spacing w:after="120" w:line="240" w:lineRule="auto"/>
        <w:ind w:left="1267"/>
        <w:contextualSpacing w:val="0"/>
        <w:jc w:val="both"/>
        <w:rPr>
          <w:rFonts w:ascii="Arial" w:eastAsia="Times New Roman" w:hAnsi="Arial" w:cs="Arial"/>
        </w:rPr>
      </w:pPr>
      <w:r w:rsidRPr="003065F5">
        <w:rPr>
          <w:rFonts w:ascii="Arial" w:eastAsia="Times New Roman" w:hAnsi="Arial" w:cs="Arial"/>
          <w:color w:val="000000"/>
        </w:rPr>
        <w:t>Possess a current and valid driver's license for the type of vehicle they are operating</w:t>
      </w:r>
      <w:r w:rsidR="00CE5AD9">
        <w:rPr>
          <w:rFonts w:ascii="Arial" w:eastAsia="Times New Roman" w:hAnsi="Arial" w:cs="Arial"/>
          <w:color w:val="000000"/>
        </w:rPr>
        <w:t>.</w:t>
      </w:r>
    </w:p>
    <w:p w14:paraId="41445D3F" w14:textId="78F95320" w:rsidR="003B415F" w:rsidRPr="003065F5" w:rsidRDefault="003B415F" w:rsidP="00BE0839">
      <w:pPr>
        <w:pStyle w:val="ListParagraph"/>
        <w:numPr>
          <w:ilvl w:val="0"/>
          <w:numId w:val="29"/>
        </w:numPr>
        <w:shd w:val="clear" w:color="auto" w:fill="FFFFFF"/>
        <w:spacing w:after="120" w:line="240" w:lineRule="auto"/>
        <w:ind w:left="1267"/>
        <w:contextualSpacing w:val="0"/>
        <w:jc w:val="both"/>
        <w:rPr>
          <w:rFonts w:ascii="Arial" w:eastAsia="Times New Roman" w:hAnsi="Arial" w:cs="Arial"/>
        </w:rPr>
      </w:pPr>
      <w:r w:rsidRPr="003065F5">
        <w:rPr>
          <w:rFonts w:ascii="Arial" w:eastAsia="Times New Roman" w:hAnsi="Arial" w:cs="Arial"/>
          <w:color w:val="000000"/>
        </w:rPr>
        <w:t>Become familiar with and obey all state highway traffic rules and regulations, and vehicle safety policies and procedures – including posted speed limits</w:t>
      </w:r>
      <w:r w:rsidR="00CE5AD9">
        <w:rPr>
          <w:rFonts w:ascii="Arial" w:eastAsia="Times New Roman" w:hAnsi="Arial" w:cs="Arial"/>
          <w:color w:val="000000"/>
        </w:rPr>
        <w:t>.</w:t>
      </w:r>
      <w:r w:rsidRPr="003065F5">
        <w:rPr>
          <w:rFonts w:ascii="Arial" w:eastAsia="Times New Roman" w:hAnsi="Arial" w:cs="Arial"/>
          <w:color w:val="000000"/>
        </w:rPr>
        <w:t xml:space="preserve"> </w:t>
      </w:r>
    </w:p>
    <w:p w14:paraId="76BA234F" w14:textId="0FF6F321" w:rsidR="003B415F" w:rsidRPr="003065F5" w:rsidRDefault="003B415F" w:rsidP="00BE0839">
      <w:pPr>
        <w:pStyle w:val="ListParagraph"/>
        <w:numPr>
          <w:ilvl w:val="0"/>
          <w:numId w:val="29"/>
        </w:numPr>
        <w:shd w:val="clear" w:color="auto" w:fill="FFFFFF"/>
        <w:spacing w:after="120" w:line="240" w:lineRule="auto"/>
        <w:ind w:left="1267"/>
        <w:contextualSpacing w:val="0"/>
        <w:jc w:val="both"/>
        <w:rPr>
          <w:rFonts w:ascii="Arial" w:eastAsia="Times New Roman" w:hAnsi="Arial" w:cs="Arial"/>
        </w:rPr>
      </w:pPr>
      <w:r w:rsidRPr="003065F5">
        <w:rPr>
          <w:rFonts w:ascii="Arial" w:eastAsia="Times New Roman" w:hAnsi="Arial" w:cs="Arial"/>
          <w:color w:val="000000"/>
        </w:rPr>
        <w:t>Be appropriately rested and alert</w:t>
      </w:r>
      <w:r w:rsidR="00CE5AD9">
        <w:rPr>
          <w:rFonts w:ascii="Arial" w:eastAsia="Times New Roman" w:hAnsi="Arial" w:cs="Arial"/>
          <w:color w:val="000000"/>
        </w:rPr>
        <w:t>.</w:t>
      </w:r>
      <w:r w:rsidRPr="003065F5">
        <w:rPr>
          <w:rFonts w:ascii="Arial" w:eastAsia="Times New Roman" w:hAnsi="Arial" w:cs="Arial"/>
          <w:color w:val="000000"/>
        </w:rPr>
        <w:t xml:space="preserve"> </w:t>
      </w:r>
    </w:p>
    <w:p w14:paraId="617A6552" w14:textId="0FDA0040" w:rsidR="003B415F" w:rsidRPr="003065F5" w:rsidRDefault="003B415F" w:rsidP="00BE0839">
      <w:pPr>
        <w:pStyle w:val="ListParagraph"/>
        <w:numPr>
          <w:ilvl w:val="0"/>
          <w:numId w:val="29"/>
        </w:numPr>
        <w:shd w:val="clear" w:color="auto" w:fill="FFFFFF"/>
        <w:spacing w:after="120" w:line="240" w:lineRule="auto"/>
        <w:ind w:left="1267"/>
        <w:contextualSpacing w:val="0"/>
        <w:jc w:val="both"/>
        <w:rPr>
          <w:rFonts w:ascii="Arial" w:eastAsia="Times New Roman" w:hAnsi="Arial" w:cs="Arial"/>
        </w:rPr>
      </w:pPr>
      <w:r w:rsidRPr="003065F5">
        <w:rPr>
          <w:rFonts w:ascii="Arial" w:eastAsia="Times New Roman" w:hAnsi="Arial" w:cs="Arial"/>
          <w:color w:val="000000"/>
        </w:rPr>
        <w:t>Not be under the influence of alcohol, drugs, any</w:t>
      </w:r>
      <w:r w:rsidR="00511F65" w:rsidRPr="003065F5">
        <w:rPr>
          <w:rFonts w:ascii="Arial" w:eastAsia="Times New Roman" w:hAnsi="Arial" w:cs="Arial"/>
          <w:color w:val="000000"/>
        </w:rPr>
        <w:t xml:space="preserve"> </w:t>
      </w:r>
      <w:r w:rsidR="009A08A9" w:rsidRPr="003065F5">
        <w:rPr>
          <w:rFonts w:ascii="Arial" w:eastAsia="Times New Roman" w:hAnsi="Arial" w:cs="Arial"/>
          <w:color w:val="000000"/>
        </w:rPr>
        <w:t>substance,</w:t>
      </w:r>
      <w:r w:rsidRPr="003065F5">
        <w:rPr>
          <w:rFonts w:ascii="Arial" w:eastAsia="Times New Roman" w:hAnsi="Arial" w:cs="Arial"/>
          <w:color w:val="000000"/>
        </w:rPr>
        <w:t xml:space="preserve"> or medication that could impair the ability to drive</w:t>
      </w:r>
      <w:r w:rsidR="00CE5AD9">
        <w:rPr>
          <w:rFonts w:ascii="Arial" w:eastAsia="Times New Roman" w:hAnsi="Arial" w:cs="Arial"/>
          <w:color w:val="000000"/>
        </w:rPr>
        <w:t>.</w:t>
      </w:r>
      <w:r w:rsidRPr="003065F5">
        <w:rPr>
          <w:rFonts w:ascii="Arial" w:eastAsia="Times New Roman" w:hAnsi="Arial" w:cs="Arial"/>
          <w:color w:val="000000"/>
        </w:rPr>
        <w:t xml:space="preserve"> </w:t>
      </w:r>
    </w:p>
    <w:p w14:paraId="2F8DD827" w14:textId="70831569" w:rsidR="003B415F" w:rsidRPr="003065F5" w:rsidRDefault="003B415F" w:rsidP="00BE0839">
      <w:pPr>
        <w:pStyle w:val="ListParagraph"/>
        <w:numPr>
          <w:ilvl w:val="0"/>
          <w:numId w:val="29"/>
        </w:numPr>
        <w:shd w:val="clear" w:color="auto" w:fill="FFFFFF"/>
        <w:spacing w:after="120" w:line="240" w:lineRule="auto"/>
        <w:ind w:left="1267"/>
        <w:contextualSpacing w:val="0"/>
        <w:jc w:val="both"/>
        <w:rPr>
          <w:rFonts w:ascii="Arial" w:eastAsia="Times New Roman" w:hAnsi="Arial" w:cs="Arial"/>
        </w:rPr>
      </w:pPr>
      <w:r w:rsidRPr="003065F5">
        <w:rPr>
          <w:rFonts w:ascii="Arial" w:eastAsia="Times New Roman" w:hAnsi="Arial" w:cs="Arial"/>
          <w:color w:val="000000"/>
        </w:rPr>
        <w:t xml:space="preserve">Report any </w:t>
      </w:r>
      <w:r w:rsidR="00CE5AD9">
        <w:rPr>
          <w:rFonts w:ascii="Arial" w:eastAsia="Times New Roman" w:hAnsi="Arial" w:cs="Arial"/>
          <w:color w:val="000000"/>
        </w:rPr>
        <w:t>Motor Vehicle Violations (as listed</w:t>
      </w:r>
      <w:r w:rsidR="00ED6380">
        <w:rPr>
          <w:rFonts w:ascii="Arial" w:eastAsia="Times New Roman" w:hAnsi="Arial" w:cs="Arial"/>
          <w:color w:val="000000"/>
        </w:rPr>
        <w:t xml:space="preserve"> under MVR</w:t>
      </w:r>
      <w:r w:rsidR="00CE5AD9">
        <w:rPr>
          <w:rFonts w:ascii="Arial" w:eastAsia="Times New Roman" w:hAnsi="Arial" w:cs="Arial"/>
          <w:color w:val="000000"/>
        </w:rPr>
        <w:t xml:space="preserve"> below)</w:t>
      </w:r>
      <w:r w:rsidRPr="003065F5">
        <w:rPr>
          <w:rFonts w:ascii="Arial" w:eastAsia="Times New Roman" w:hAnsi="Arial" w:cs="Arial"/>
          <w:color w:val="000000"/>
        </w:rPr>
        <w:t xml:space="preserve"> </w:t>
      </w:r>
      <w:r w:rsidRPr="00ED6380">
        <w:rPr>
          <w:rFonts w:ascii="Arial" w:eastAsia="Times New Roman" w:hAnsi="Arial" w:cs="Arial"/>
          <w:color w:val="000000"/>
        </w:rPr>
        <w:t>to</w:t>
      </w:r>
      <w:r w:rsidR="00793D36" w:rsidRPr="00ED6380">
        <w:rPr>
          <w:rFonts w:ascii="Arial" w:eastAsia="Times New Roman" w:hAnsi="Arial" w:cs="Arial"/>
          <w:color w:val="000000"/>
        </w:rPr>
        <w:t xml:space="preserve"> </w:t>
      </w:r>
      <w:r w:rsidRPr="00ED6380">
        <w:rPr>
          <w:rFonts w:ascii="Arial" w:eastAsia="Times New Roman" w:hAnsi="Arial" w:cs="Arial"/>
          <w:color w:val="000000"/>
        </w:rPr>
        <w:t>Supervisor</w:t>
      </w:r>
      <w:r w:rsidR="00ED6380">
        <w:rPr>
          <w:rFonts w:ascii="Arial" w:eastAsia="Times New Roman" w:hAnsi="Arial" w:cs="Arial"/>
          <w:color w:val="000000"/>
        </w:rPr>
        <w:t xml:space="preserve"> (or staff liaison)</w:t>
      </w:r>
      <w:r w:rsidRPr="003065F5">
        <w:rPr>
          <w:rFonts w:ascii="Arial" w:eastAsia="Times New Roman" w:hAnsi="Arial" w:cs="Arial"/>
          <w:color w:val="000000"/>
        </w:rPr>
        <w:t xml:space="preserve"> immediately</w:t>
      </w:r>
      <w:r w:rsidR="00ED6380">
        <w:rPr>
          <w:rFonts w:ascii="Arial" w:eastAsia="Times New Roman" w:hAnsi="Arial" w:cs="Arial"/>
          <w:color w:val="000000"/>
        </w:rPr>
        <w:t>.</w:t>
      </w:r>
    </w:p>
    <w:p w14:paraId="6A37CD25" w14:textId="6666E24C" w:rsidR="003B415F" w:rsidRPr="003065F5" w:rsidRDefault="003B415F" w:rsidP="00BE0839">
      <w:pPr>
        <w:pStyle w:val="ListParagraph"/>
        <w:numPr>
          <w:ilvl w:val="0"/>
          <w:numId w:val="29"/>
        </w:numPr>
        <w:shd w:val="clear" w:color="auto" w:fill="FFFFFF"/>
        <w:spacing w:after="120" w:line="240" w:lineRule="auto"/>
        <w:ind w:left="1267"/>
        <w:contextualSpacing w:val="0"/>
        <w:jc w:val="both"/>
        <w:rPr>
          <w:rFonts w:ascii="Arial" w:eastAsia="Times New Roman" w:hAnsi="Arial" w:cs="Arial"/>
        </w:rPr>
      </w:pPr>
      <w:r w:rsidRPr="003065F5">
        <w:rPr>
          <w:rFonts w:ascii="Arial" w:eastAsia="Times New Roman" w:hAnsi="Arial" w:cs="Arial"/>
          <w:color w:val="000000"/>
        </w:rPr>
        <w:t xml:space="preserve">Wear seat belts whenever a </w:t>
      </w:r>
      <w:r w:rsidR="00865780" w:rsidRPr="003065F5">
        <w:rPr>
          <w:rFonts w:ascii="Arial" w:eastAsia="Times New Roman" w:hAnsi="Arial" w:cs="Arial"/>
          <w:color w:val="000000"/>
        </w:rPr>
        <w:t>v</w:t>
      </w:r>
      <w:r w:rsidRPr="003065F5">
        <w:rPr>
          <w:rFonts w:ascii="Arial" w:eastAsia="Times New Roman" w:hAnsi="Arial" w:cs="Arial"/>
          <w:color w:val="000000"/>
        </w:rPr>
        <w:t>ehicle is in motion</w:t>
      </w:r>
      <w:r w:rsidR="00ED6380">
        <w:rPr>
          <w:rFonts w:ascii="Arial" w:eastAsia="Times New Roman" w:hAnsi="Arial" w:cs="Arial"/>
          <w:color w:val="000000"/>
        </w:rPr>
        <w:t>.</w:t>
      </w:r>
    </w:p>
    <w:p w14:paraId="79C5E446" w14:textId="14046893" w:rsidR="003B415F" w:rsidRPr="003065F5" w:rsidRDefault="003B415F" w:rsidP="00BE0839">
      <w:pPr>
        <w:pStyle w:val="ListParagraph"/>
        <w:numPr>
          <w:ilvl w:val="0"/>
          <w:numId w:val="29"/>
        </w:numPr>
        <w:shd w:val="clear" w:color="auto" w:fill="FFFFFF"/>
        <w:spacing w:after="120" w:line="240" w:lineRule="auto"/>
        <w:ind w:left="1267"/>
        <w:contextualSpacing w:val="0"/>
        <w:jc w:val="both"/>
        <w:rPr>
          <w:rFonts w:ascii="Arial" w:eastAsia="Times New Roman" w:hAnsi="Arial" w:cs="Arial"/>
        </w:rPr>
      </w:pPr>
      <w:r w:rsidRPr="003065F5">
        <w:rPr>
          <w:rFonts w:ascii="Arial" w:eastAsia="Times New Roman" w:hAnsi="Arial" w:cs="Arial"/>
          <w:color w:val="000000"/>
        </w:rPr>
        <w:lastRenderedPageBreak/>
        <w:t xml:space="preserve">Operate </w:t>
      </w:r>
      <w:r w:rsidR="00865780" w:rsidRPr="003065F5">
        <w:rPr>
          <w:rFonts w:ascii="Arial" w:eastAsia="Times New Roman" w:hAnsi="Arial" w:cs="Arial"/>
          <w:color w:val="000000"/>
        </w:rPr>
        <w:t>church v</w:t>
      </w:r>
      <w:r w:rsidRPr="003065F5">
        <w:rPr>
          <w:rFonts w:ascii="Arial" w:eastAsia="Times New Roman" w:hAnsi="Arial" w:cs="Arial"/>
          <w:color w:val="000000"/>
        </w:rPr>
        <w:t>ehicles in a safe and responsible manner, avoiding speeding, aggressive driving as well as harsh braking, accelerations, and cornering events</w:t>
      </w:r>
      <w:r w:rsidR="00ED6380">
        <w:rPr>
          <w:rFonts w:ascii="Arial" w:eastAsia="Times New Roman" w:hAnsi="Arial" w:cs="Arial"/>
          <w:color w:val="000000"/>
        </w:rPr>
        <w:t>.</w:t>
      </w:r>
    </w:p>
    <w:p w14:paraId="37D3377C" w14:textId="082C7ADD" w:rsidR="003B415F" w:rsidRPr="003065F5" w:rsidRDefault="003B415F" w:rsidP="00BE0839">
      <w:pPr>
        <w:pStyle w:val="ListParagraph"/>
        <w:numPr>
          <w:ilvl w:val="0"/>
          <w:numId w:val="29"/>
        </w:numPr>
        <w:shd w:val="clear" w:color="auto" w:fill="FFFFFF"/>
        <w:spacing w:after="120" w:line="240" w:lineRule="auto"/>
        <w:ind w:left="1267"/>
        <w:contextualSpacing w:val="0"/>
        <w:jc w:val="both"/>
        <w:rPr>
          <w:rFonts w:ascii="Arial" w:eastAsia="Times New Roman" w:hAnsi="Arial" w:cs="Arial"/>
        </w:rPr>
      </w:pPr>
      <w:r w:rsidRPr="003065F5">
        <w:rPr>
          <w:rFonts w:ascii="Arial" w:eastAsia="Times New Roman" w:hAnsi="Arial" w:cs="Arial"/>
          <w:color w:val="000000"/>
        </w:rPr>
        <w:t>Refrain from using tobacco products and vaping as they are not permitted</w:t>
      </w:r>
      <w:r w:rsidR="00ED6380">
        <w:rPr>
          <w:rFonts w:ascii="Arial" w:eastAsia="Times New Roman" w:hAnsi="Arial" w:cs="Arial"/>
          <w:color w:val="000000"/>
        </w:rPr>
        <w:t>.</w:t>
      </w:r>
    </w:p>
    <w:p w14:paraId="50E98C9C" w14:textId="2D723140" w:rsidR="00C10697" w:rsidRPr="003065F5" w:rsidRDefault="003B415F" w:rsidP="00BE0839">
      <w:pPr>
        <w:pStyle w:val="ListParagraph"/>
        <w:numPr>
          <w:ilvl w:val="0"/>
          <w:numId w:val="29"/>
        </w:numPr>
        <w:shd w:val="clear" w:color="auto" w:fill="FFFFFF"/>
        <w:spacing w:after="120" w:line="240" w:lineRule="auto"/>
        <w:ind w:left="1267"/>
        <w:contextualSpacing w:val="0"/>
        <w:jc w:val="both"/>
        <w:rPr>
          <w:rFonts w:ascii="Arial" w:eastAsia="Times New Roman" w:hAnsi="Arial" w:cs="Arial"/>
        </w:rPr>
      </w:pPr>
      <w:r w:rsidRPr="003065F5">
        <w:rPr>
          <w:rFonts w:ascii="Arial" w:eastAsia="Times New Roman" w:hAnsi="Arial" w:cs="Arial"/>
          <w:color w:val="000000"/>
        </w:rPr>
        <w:t xml:space="preserve">Do not allow alcohol or controlled substances in </w:t>
      </w:r>
      <w:r w:rsidR="003E43EA">
        <w:rPr>
          <w:rFonts w:ascii="Arial" w:eastAsia="Times New Roman" w:hAnsi="Arial" w:cs="Arial"/>
          <w:color w:val="000000"/>
        </w:rPr>
        <w:t>v</w:t>
      </w:r>
      <w:r w:rsidRPr="003065F5">
        <w:rPr>
          <w:rFonts w:ascii="Arial" w:eastAsia="Times New Roman" w:hAnsi="Arial" w:cs="Arial"/>
          <w:color w:val="000000"/>
        </w:rPr>
        <w:t>ehicles at any time</w:t>
      </w:r>
      <w:r w:rsidR="00ED6380">
        <w:rPr>
          <w:rFonts w:ascii="Arial" w:eastAsia="Times New Roman" w:hAnsi="Arial" w:cs="Arial"/>
          <w:color w:val="000000"/>
        </w:rPr>
        <w:t>.</w:t>
      </w:r>
    </w:p>
    <w:p w14:paraId="3650CEB1" w14:textId="5E23FC93" w:rsidR="00C10697" w:rsidRPr="003065F5" w:rsidRDefault="003B415F" w:rsidP="00BE0839">
      <w:pPr>
        <w:pStyle w:val="ListParagraph"/>
        <w:numPr>
          <w:ilvl w:val="0"/>
          <w:numId w:val="29"/>
        </w:numPr>
        <w:shd w:val="clear" w:color="auto" w:fill="FFFFFF"/>
        <w:spacing w:after="120" w:line="240" w:lineRule="auto"/>
        <w:ind w:left="1267"/>
        <w:contextualSpacing w:val="0"/>
        <w:jc w:val="both"/>
        <w:rPr>
          <w:rFonts w:ascii="Arial" w:eastAsia="Times New Roman" w:hAnsi="Arial" w:cs="Arial"/>
        </w:rPr>
      </w:pPr>
      <w:r w:rsidRPr="003065F5">
        <w:rPr>
          <w:rFonts w:ascii="Arial" w:eastAsia="Times New Roman" w:hAnsi="Arial" w:cs="Arial"/>
          <w:color w:val="000000"/>
        </w:rPr>
        <w:t>Report</w:t>
      </w:r>
      <w:r w:rsidR="00952384" w:rsidRPr="003065F5">
        <w:rPr>
          <w:rFonts w:ascii="Arial" w:eastAsia="Times New Roman" w:hAnsi="Arial" w:cs="Arial"/>
          <w:color w:val="000000"/>
        </w:rPr>
        <w:t xml:space="preserve"> all</w:t>
      </w:r>
      <w:r w:rsidRPr="003065F5">
        <w:rPr>
          <w:rFonts w:ascii="Arial" w:eastAsia="Times New Roman" w:hAnsi="Arial" w:cs="Arial"/>
          <w:color w:val="000000"/>
        </w:rPr>
        <w:t xml:space="preserve"> incidents immediately (traffic violations, roadside inspections, </w:t>
      </w:r>
      <w:r w:rsidR="00ED6380">
        <w:rPr>
          <w:rFonts w:ascii="Arial" w:eastAsia="Times New Roman" w:hAnsi="Arial" w:cs="Arial"/>
          <w:color w:val="000000"/>
        </w:rPr>
        <w:t xml:space="preserve">accidents, </w:t>
      </w:r>
      <w:r w:rsidRPr="003065F5">
        <w:rPr>
          <w:rFonts w:ascii="Arial" w:eastAsia="Times New Roman" w:hAnsi="Arial" w:cs="Arial"/>
          <w:color w:val="000000"/>
        </w:rPr>
        <w:t>etc.) to Supervisor</w:t>
      </w:r>
      <w:r w:rsidR="00ED6380">
        <w:rPr>
          <w:rFonts w:ascii="Arial" w:eastAsia="Times New Roman" w:hAnsi="Arial" w:cs="Arial"/>
          <w:color w:val="000000"/>
        </w:rPr>
        <w:t xml:space="preserve"> (or staff liaison).</w:t>
      </w:r>
      <w:r w:rsidR="00511674" w:rsidRPr="003065F5">
        <w:rPr>
          <w:rFonts w:ascii="Arial" w:eastAsia="Times New Roman" w:hAnsi="Arial" w:cs="Arial"/>
          <w:color w:val="000000"/>
        </w:rPr>
        <w:t xml:space="preserve"> </w:t>
      </w:r>
    </w:p>
    <w:p w14:paraId="4C1D191C" w14:textId="6AFAB69E" w:rsidR="00C10697" w:rsidRPr="004345FE" w:rsidRDefault="00ED6380" w:rsidP="00BE0839">
      <w:pPr>
        <w:pStyle w:val="ListParagraph"/>
        <w:numPr>
          <w:ilvl w:val="0"/>
          <w:numId w:val="29"/>
        </w:numPr>
        <w:shd w:val="clear" w:color="auto" w:fill="FFFFFF"/>
        <w:spacing w:after="120" w:line="240" w:lineRule="auto"/>
        <w:ind w:left="1267"/>
        <w:contextualSpacing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>Complete Pre-Trip Inspection before operating vehicle</w:t>
      </w:r>
      <w:r w:rsidR="003B415F" w:rsidRPr="003065F5">
        <w:rPr>
          <w:rFonts w:ascii="Arial" w:eastAsia="Times New Roman" w:hAnsi="Arial" w:cs="Arial"/>
          <w:color w:val="000000"/>
        </w:rPr>
        <w:t xml:space="preserve">. Any safety related defects found must be </w:t>
      </w:r>
      <w:r>
        <w:rPr>
          <w:rFonts w:ascii="Arial" w:eastAsia="Times New Roman" w:hAnsi="Arial" w:cs="Arial"/>
          <w:color w:val="000000"/>
        </w:rPr>
        <w:t>reported</w:t>
      </w:r>
      <w:r w:rsidR="003B415F" w:rsidRPr="003065F5">
        <w:rPr>
          <w:rFonts w:ascii="Arial" w:eastAsia="Times New Roman" w:hAnsi="Arial" w:cs="Arial"/>
          <w:color w:val="000000"/>
        </w:rPr>
        <w:t xml:space="preserve"> prior to driving. </w:t>
      </w:r>
    </w:p>
    <w:p w14:paraId="196D380E" w14:textId="26FDD6D1" w:rsidR="00C10697" w:rsidRPr="003065F5" w:rsidRDefault="003B415F" w:rsidP="00BE0839">
      <w:pPr>
        <w:pStyle w:val="ListParagraph"/>
        <w:numPr>
          <w:ilvl w:val="0"/>
          <w:numId w:val="29"/>
        </w:numPr>
        <w:shd w:val="clear" w:color="auto" w:fill="FFFFFF"/>
        <w:spacing w:after="120" w:line="240" w:lineRule="auto"/>
        <w:ind w:left="1267"/>
        <w:contextualSpacing w:val="0"/>
        <w:jc w:val="both"/>
        <w:rPr>
          <w:rFonts w:ascii="Arial" w:eastAsia="Times New Roman" w:hAnsi="Arial" w:cs="Arial"/>
        </w:rPr>
      </w:pPr>
      <w:r w:rsidRPr="003065F5">
        <w:rPr>
          <w:rFonts w:ascii="Arial" w:eastAsia="Times New Roman" w:hAnsi="Arial" w:cs="Arial"/>
          <w:color w:val="000000"/>
        </w:rPr>
        <w:t>Ensure that the number of passengers does not exceed the number of seat belts</w:t>
      </w:r>
      <w:r w:rsidR="007F62F1">
        <w:rPr>
          <w:rFonts w:ascii="Arial" w:eastAsia="Times New Roman" w:hAnsi="Arial" w:cs="Arial"/>
          <w:color w:val="000000"/>
        </w:rPr>
        <w:t>.</w:t>
      </w:r>
    </w:p>
    <w:p w14:paraId="45959842" w14:textId="7326E9C3" w:rsidR="00C10697" w:rsidRPr="003065F5" w:rsidRDefault="003B415F" w:rsidP="00BE0839">
      <w:pPr>
        <w:pStyle w:val="ListParagraph"/>
        <w:numPr>
          <w:ilvl w:val="0"/>
          <w:numId w:val="29"/>
        </w:numPr>
        <w:shd w:val="clear" w:color="auto" w:fill="FFFFFF"/>
        <w:spacing w:after="120" w:line="240" w:lineRule="auto"/>
        <w:ind w:left="1267"/>
        <w:contextualSpacing w:val="0"/>
        <w:jc w:val="both"/>
        <w:rPr>
          <w:rFonts w:ascii="Arial" w:eastAsia="Times New Roman" w:hAnsi="Arial" w:cs="Arial"/>
        </w:rPr>
      </w:pPr>
      <w:r w:rsidRPr="003065F5">
        <w:rPr>
          <w:rFonts w:ascii="Arial" w:eastAsia="Times New Roman" w:hAnsi="Arial" w:cs="Arial"/>
          <w:color w:val="000000"/>
        </w:rPr>
        <w:t>Use headlights, if conditions warrant such as in darkness, fog, or required by local traffic laws or regulations</w:t>
      </w:r>
      <w:r w:rsidR="007F62F1">
        <w:rPr>
          <w:rFonts w:ascii="Arial" w:eastAsia="Times New Roman" w:hAnsi="Arial" w:cs="Arial"/>
          <w:color w:val="000000"/>
        </w:rPr>
        <w:t>.</w:t>
      </w:r>
    </w:p>
    <w:p w14:paraId="6BC7CF9E" w14:textId="36E2D5E0" w:rsidR="003C7799" w:rsidRPr="00AA0A7D" w:rsidRDefault="003C7799" w:rsidP="00BE0839">
      <w:pPr>
        <w:pStyle w:val="ListParagraph"/>
        <w:numPr>
          <w:ilvl w:val="0"/>
          <w:numId w:val="29"/>
        </w:numPr>
        <w:shd w:val="clear" w:color="auto" w:fill="FFFFFF"/>
        <w:spacing w:after="120" w:line="240" w:lineRule="auto"/>
        <w:ind w:left="1267"/>
        <w:contextualSpacing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>Refrain from utilizing any mobile device or phone while driving</w:t>
      </w:r>
      <w:r w:rsidR="007F62F1">
        <w:rPr>
          <w:rFonts w:ascii="Arial" w:eastAsia="Times New Roman" w:hAnsi="Arial" w:cs="Arial"/>
          <w:color w:val="000000"/>
        </w:rPr>
        <w:t>.</w:t>
      </w:r>
    </w:p>
    <w:p w14:paraId="6A2FAA00" w14:textId="36E2DBDD" w:rsidR="00AA0A7D" w:rsidRPr="000152B7" w:rsidRDefault="00AA0A7D" w:rsidP="00BE0839">
      <w:pPr>
        <w:pStyle w:val="ListParagraph"/>
        <w:numPr>
          <w:ilvl w:val="0"/>
          <w:numId w:val="29"/>
        </w:numPr>
        <w:shd w:val="clear" w:color="auto" w:fill="FFFFFF"/>
        <w:spacing w:after="120" w:line="240" w:lineRule="auto"/>
        <w:ind w:left="1267"/>
        <w:contextualSpacing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>Make sure no emergency exits are blocked.</w:t>
      </w:r>
    </w:p>
    <w:p w14:paraId="0AC2BDC6" w14:textId="77777777" w:rsidR="000152B7" w:rsidRPr="000152B7" w:rsidRDefault="000152B7" w:rsidP="000152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</w:p>
    <w:p w14:paraId="02D57425" w14:textId="39428CAC" w:rsidR="003B415F" w:rsidRPr="00BE0839" w:rsidRDefault="00BE0839" w:rsidP="007B4D14">
      <w:pPr>
        <w:shd w:val="clear" w:color="auto" w:fill="FFFFFF"/>
        <w:spacing w:after="120" w:line="240" w:lineRule="auto"/>
        <w:ind w:left="360" w:hanging="360"/>
        <w:rPr>
          <w:rFonts w:ascii="Arial" w:eastAsia="Times New Roman" w:hAnsi="Arial" w:cs="Arial"/>
          <w:b/>
          <w:bCs/>
          <w:color w:val="000000"/>
          <w:u w:val="single"/>
        </w:rPr>
      </w:pPr>
      <w:r w:rsidRPr="00BE0839">
        <w:rPr>
          <w:rFonts w:ascii="Arial" w:eastAsia="Times New Roman" w:hAnsi="Arial" w:cs="Arial"/>
          <w:b/>
          <w:bCs/>
          <w:color w:val="000000"/>
        </w:rPr>
        <w:t>4</w:t>
      </w:r>
      <w:r w:rsidRPr="00BE0839">
        <w:rPr>
          <w:rFonts w:ascii="Arial" w:eastAsia="Times New Roman" w:hAnsi="Arial" w:cs="Arial"/>
          <w:b/>
          <w:bCs/>
          <w:color w:val="000000"/>
        </w:rPr>
        <w:tab/>
      </w:r>
      <w:r w:rsidR="003B415F" w:rsidRPr="00BE0839">
        <w:rPr>
          <w:rFonts w:ascii="Arial" w:eastAsia="Times New Roman" w:hAnsi="Arial" w:cs="Arial"/>
          <w:b/>
          <w:bCs/>
          <w:color w:val="000000"/>
          <w:u w:val="single"/>
        </w:rPr>
        <w:t>Supervisor Responsibilities</w:t>
      </w:r>
    </w:p>
    <w:p w14:paraId="009FD5CD" w14:textId="639BBBF3" w:rsidR="003B415F" w:rsidRPr="003065F5" w:rsidRDefault="00BE0839" w:rsidP="00BE0839">
      <w:pPr>
        <w:shd w:val="clear" w:color="auto" w:fill="FFFFFF"/>
        <w:spacing w:after="120" w:line="240" w:lineRule="auto"/>
        <w:ind w:left="900" w:hanging="54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4-1</w:t>
      </w:r>
      <w:r>
        <w:rPr>
          <w:rFonts w:ascii="Arial" w:eastAsia="Times New Roman" w:hAnsi="Arial" w:cs="Arial"/>
          <w:color w:val="000000"/>
        </w:rPr>
        <w:tab/>
      </w:r>
      <w:r w:rsidR="003B415F" w:rsidRPr="003065F5">
        <w:rPr>
          <w:rFonts w:ascii="Arial" w:eastAsia="Times New Roman" w:hAnsi="Arial" w:cs="Arial"/>
          <w:color w:val="000000"/>
        </w:rPr>
        <w:t>Supervisors are responsible for the following:</w:t>
      </w:r>
    </w:p>
    <w:p w14:paraId="5589CD16" w14:textId="139B9EFC" w:rsidR="003B415F" w:rsidRPr="0041720A" w:rsidRDefault="003B415F" w:rsidP="00BE0839">
      <w:pPr>
        <w:pStyle w:val="ListParagraph"/>
        <w:numPr>
          <w:ilvl w:val="0"/>
          <w:numId w:val="30"/>
        </w:numPr>
        <w:shd w:val="clear" w:color="auto" w:fill="FFFFFF"/>
        <w:spacing w:after="120" w:line="240" w:lineRule="auto"/>
        <w:ind w:left="1260"/>
        <w:contextualSpacing w:val="0"/>
        <w:jc w:val="both"/>
        <w:rPr>
          <w:rFonts w:ascii="Arial" w:eastAsia="Times New Roman" w:hAnsi="Arial" w:cs="Arial"/>
          <w:color w:val="000000"/>
        </w:rPr>
      </w:pPr>
      <w:r w:rsidRPr="003065F5">
        <w:rPr>
          <w:rFonts w:ascii="Arial" w:eastAsia="Times New Roman" w:hAnsi="Arial" w:cs="Arial"/>
          <w:color w:val="000000"/>
        </w:rPr>
        <w:t xml:space="preserve">Ensure that all </w:t>
      </w:r>
      <w:r w:rsidR="00BB0B55" w:rsidRPr="003065F5">
        <w:rPr>
          <w:rFonts w:ascii="Arial" w:eastAsia="Times New Roman" w:hAnsi="Arial" w:cs="Arial"/>
          <w:color w:val="000000"/>
        </w:rPr>
        <w:t>d</w:t>
      </w:r>
      <w:r w:rsidRPr="003065F5">
        <w:rPr>
          <w:rFonts w:ascii="Arial" w:eastAsia="Times New Roman" w:hAnsi="Arial" w:cs="Arial"/>
          <w:color w:val="000000"/>
        </w:rPr>
        <w:t xml:space="preserve">rivers </w:t>
      </w:r>
      <w:proofErr w:type="gramStart"/>
      <w:r w:rsidRPr="003065F5">
        <w:rPr>
          <w:rFonts w:ascii="Arial" w:eastAsia="Times New Roman" w:hAnsi="Arial" w:cs="Arial"/>
          <w:color w:val="000000"/>
        </w:rPr>
        <w:t>have a valid drivers’ license and on their persons at all times</w:t>
      </w:r>
      <w:proofErr w:type="gramEnd"/>
      <w:r w:rsidRPr="003065F5">
        <w:rPr>
          <w:rFonts w:ascii="Arial" w:eastAsia="Times New Roman" w:hAnsi="Arial" w:cs="Arial"/>
          <w:color w:val="000000"/>
        </w:rPr>
        <w:t xml:space="preserve"> while driving</w:t>
      </w:r>
      <w:r w:rsidR="007F62F1">
        <w:rPr>
          <w:rFonts w:ascii="Arial" w:eastAsia="Times New Roman" w:hAnsi="Arial" w:cs="Arial"/>
          <w:color w:val="000000"/>
        </w:rPr>
        <w:t>.</w:t>
      </w:r>
    </w:p>
    <w:p w14:paraId="74DFD872" w14:textId="39D27C8D" w:rsidR="003B415F" w:rsidRPr="0041720A" w:rsidRDefault="003B415F" w:rsidP="00BE0839">
      <w:pPr>
        <w:pStyle w:val="ListParagraph"/>
        <w:numPr>
          <w:ilvl w:val="0"/>
          <w:numId w:val="30"/>
        </w:numPr>
        <w:shd w:val="clear" w:color="auto" w:fill="FFFFFF"/>
        <w:spacing w:after="120" w:line="240" w:lineRule="auto"/>
        <w:ind w:left="1260"/>
        <w:contextualSpacing w:val="0"/>
        <w:jc w:val="both"/>
        <w:rPr>
          <w:rFonts w:ascii="Arial" w:eastAsia="Times New Roman" w:hAnsi="Arial" w:cs="Arial"/>
          <w:color w:val="000000"/>
        </w:rPr>
      </w:pPr>
      <w:r w:rsidRPr="003065F5">
        <w:rPr>
          <w:rFonts w:ascii="Arial" w:eastAsia="Times New Roman" w:hAnsi="Arial" w:cs="Arial"/>
          <w:color w:val="000000"/>
        </w:rPr>
        <w:t xml:space="preserve">Ensure that only </w:t>
      </w:r>
      <w:r w:rsidRPr="007F62F1">
        <w:rPr>
          <w:rFonts w:ascii="Arial" w:eastAsia="Times New Roman" w:hAnsi="Arial" w:cs="Arial"/>
          <w:color w:val="000000"/>
        </w:rPr>
        <w:t xml:space="preserve">authorized </w:t>
      </w:r>
      <w:r w:rsidR="00DC4F8E" w:rsidRPr="007F62F1">
        <w:rPr>
          <w:rFonts w:ascii="Arial" w:eastAsia="Times New Roman" w:hAnsi="Arial" w:cs="Arial"/>
          <w:color w:val="000000"/>
        </w:rPr>
        <w:t>d</w:t>
      </w:r>
      <w:r w:rsidRPr="007F62F1">
        <w:rPr>
          <w:rFonts w:ascii="Arial" w:eastAsia="Times New Roman" w:hAnsi="Arial" w:cs="Arial"/>
          <w:color w:val="000000"/>
        </w:rPr>
        <w:t>rivers</w:t>
      </w:r>
      <w:r w:rsidRPr="003065F5">
        <w:rPr>
          <w:rFonts w:ascii="Arial" w:eastAsia="Times New Roman" w:hAnsi="Arial" w:cs="Arial"/>
          <w:color w:val="000000"/>
        </w:rPr>
        <w:t xml:space="preserve"> operate </w:t>
      </w:r>
      <w:r w:rsidR="00DC4F8E" w:rsidRPr="003065F5">
        <w:rPr>
          <w:rFonts w:ascii="Arial" w:eastAsia="Times New Roman" w:hAnsi="Arial" w:cs="Arial"/>
          <w:color w:val="000000"/>
        </w:rPr>
        <w:t>church v</w:t>
      </w:r>
      <w:r w:rsidRPr="003065F5">
        <w:rPr>
          <w:rFonts w:ascii="Arial" w:eastAsia="Times New Roman" w:hAnsi="Arial" w:cs="Arial"/>
          <w:color w:val="000000"/>
        </w:rPr>
        <w:t>ehicles</w:t>
      </w:r>
      <w:r w:rsidR="007F62F1">
        <w:rPr>
          <w:rFonts w:ascii="Arial" w:eastAsia="Times New Roman" w:hAnsi="Arial" w:cs="Arial"/>
          <w:color w:val="000000"/>
        </w:rPr>
        <w:t>.</w:t>
      </w:r>
    </w:p>
    <w:p w14:paraId="6FA05AFB" w14:textId="517BA25B" w:rsidR="003B415F" w:rsidRPr="0041720A" w:rsidRDefault="003B415F" w:rsidP="00BE0839">
      <w:pPr>
        <w:pStyle w:val="ListParagraph"/>
        <w:numPr>
          <w:ilvl w:val="0"/>
          <w:numId w:val="30"/>
        </w:numPr>
        <w:shd w:val="clear" w:color="auto" w:fill="FFFFFF"/>
        <w:spacing w:after="120" w:line="240" w:lineRule="auto"/>
        <w:ind w:left="1260"/>
        <w:contextualSpacing w:val="0"/>
        <w:jc w:val="both"/>
        <w:rPr>
          <w:rFonts w:ascii="Arial" w:eastAsia="Times New Roman" w:hAnsi="Arial" w:cs="Arial"/>
          <w:color w:val="000000"/>
        </w:rPr>
      </w:pPr>
      <w:r w:rsidRPr="007F62F1">
        <w:rPr>
          <w:rFonts w:ascii="Arial" w:eastAsia="Times New Roman" w:hAnsi="Arial" w:cs="Arial"/>
          <w:color w:val="000000"/>
        </w:rPr>
        <w:t xml:space="preserve">Ensure that unsafe vehicles are not driven until safety deficiencies, including those noted in the </w:t>
      </w:r>
      <w:r w:rsidR="00DC4F8E" w:rsidRPr="007F62F1">
        <w:rPr>
          <w:rFonts w:ascii="Arial" w:eastAsia="Times New Roman" w:hAnsi="Arial" w:cs="Arial"/>
          <w:color w:val="000000"/>
        </w:rPr>
        <w:t>pre-trip inspection,</w:t>
      </w:r>
      <w:r w:rsidRPr="007F62F1">
        <w:rPr>
          <w:rFonts w:ascii="Arial" w:eastAsia="Times New Roman" w:hAnsi="Arial" w:cs="Arial"/>
          <w:color w:val="000000"/>
        </w:rPr>
        <w:t xml:space="preserve"> have been remedied</w:t>
      </w:r>
      <w:r w:rsidR="007F62F1">
        <w:rPr>
          <w:rFonts w:ascii="Arial" w:eastAsia="Times New Roman" w:hAnsi="Arial" w:cs="Arial"/>
          <w:color w:val="000000"/>
        </w:rPr>
        <w:t>.</w:t>
      </w:r>
    </w:p>
    <w:p w14:paraId="75CF3455" w14:textId="00332F1F" w:rsidR="003B415F" w:rsidRPr="00900B35" w:rsidRDefault="003B415F" w:rsidP="00BE0839">
      <w:pPr>
        <w:pStyle w:val="ListParagraph"/>
        <w:numPr>
          <w:ilvl w:val="0"/>
          <w:numId w:val="30"/>
        </w:numPr>
        <w:shd w:val="clear" w:color="auto" w:fill="FFFFFF"/>
        <w:spacing w:after="120" w:line="240" w:lineRule="auto"/>
        <w:ind w:left="1260"/>
        <w:contextualSpacing w:val="0"/>
        <w:jc w:val="both"/>
        <w:rPr>
          <w:rFonts w:ascii="Arial" w:eastAsia="Times New Roman" w:hAnsi="Arial" w:cs="Arial"/>
        </w:rPr>
      </w:pPr>
      <w:r w:rsidRPr="00900B35">
        <w:rPr>
          <w:rFonts w:ascii="Arial" w:eastAsia="Times New Roman" w:hAnsi="Arial" w:cs="Arial"/>
          <w:color w:val="000000"/>
        </w:rPr>
        <w:t xml:space="preserve">Equip all </w:t>
      </w:r>
      <w:r w:rsidR="00EB343A" w:rsidRPr="00900B35">
        <w:rPr>
          <w:rFonts w:ascii="Arial" w:eastAsia="Times New Roman" w:hAnsi="Arial" w:cs="Arial"/>
          <w:color w:val="000000"/>
        </w:rPr>
        <w:t>v</w:t>
      </w:r>
      <w:r w:rsidRPr="00900B35">
        <w:rPr>
          <w:rFonts w:ascii="Arial" w:eastAsia="Times New Roman" w:hAnsi="Arial" w:cs="Arial"/>
          <w:color w:val="000000"/>
        </w:rPr>
        <w:t>ehicles with the minimum following safety kit items:</w:t>
      </w:r>
    </w:p>
    <w:p w14:paraId="0BCD65E5" w14:textId="3159E8D4" w:rsidR="003B415F" w:rsidRPr="008D7845" w:rsidRDefault="003B415F" w:rsidP="00BE0839">
      <w:pPr>
        <w:pStyle w:val="ListParagraph"/>
        <w:numPr>
          <w:ilvl w:val="0"/>
          <w:numId w:val="30"/>
        </w:numPr>
        <w:shd w:val="clear" w:color="auto" w:fill="FFFFFF"/>
        <w:spacing w:after="120" w:line="240" w:lineRule="auto"/>
        <w:ind w:left="1260"/>
        <w:contextualSpacing w:val="0"/>
        <w:jc w:val="both"/>
        <w:rPr>
          <w:rFonts w:ascii="Arial" w:eastAsia="Times New Roman" w:hAnsi="Arial" w:cs="Arial"/>
        </w:rPr>
      </w:pPr>
      <w:r w:rsidRPr="008D7845">
        <w:rPr>
          <w:rFonts w:ascii="Arial" w:eastAsia="Times New Roman" w:hAnsi="Arial" w:cs="Arial"/>
          <w:color w:val="000000"/>
        </w:rPr>
        <w:t>Emergency reflectors</w:t>
      </w:r>
    </w:p>
    <w:p w14:paraId="61CABAFC" w14:textId="389C2B53" w:rsidR="003B415F" w:rsidRPr="008D7845" w:rsidRDefault="00BF7DDD" w:rsidP="00BE0839">
      <w:pPr>
        <w:pStyle w:val="ListParagraph"/>
        <w:numPr>
          <w:ilvl w:val="0"/>
          <w:numId w:val="30"/>
        </w:numPr>
        <w:shd w:val="clear" w:color="auto" w:fill="FFFFFF"/>
        <w:spacing w:after="120" w:line="240" w:lineRule="auto"/>
        <w:ind w:left="1260"/>
        <w:contextualSpacing w:val="0"/>
        <w:jc w:val="both"/>
        <w:rPr>
          <w:rFonts w:ascii="Arial" w:eastAsia="Times New Roman" w:hAnsi="Arial" w:cs="Arial"/>
        </w:rPr>
      </w:pPr>
      <w:r w:rsidRPr="008D7845">
        <w:rPr>
          <w:rFonts w:ascii="Arial" w:eastAsia="Times New Roman" w:hAnsi="Arial" w:cs="Arial"/>
          <w:color w:val="000000"/>
        </w:rPr>
        <w:t>Fire</w:t>
      </w:r>
      <w:r w:rsidR="003B415F" w:rsidRPr="008D7845">
        <w:rPr>
          <w:rFonts w:ascii="Arial" w:eastAsia="Times New Roman" w:hAnsi="Arial" w:cs="Arial"/>
          <w:color w:val="000000"/>
        </w:rPr>
        <w:t xml:space="preserve"> extinguisher</w:t>
      </w:r>
    </w:p>
    <w:p w14:paraId="3D38CD60" w14:textId="3D9967C9" w:rsidR="003B415F" w:rsidRPr="008D7845" w:rsidRDefault="003B415F" w:rsidP="00BE0839">
      <w:pPr>
        <w:pStyle w:val="ListParagraph"/>
        <w:numPr>
          <w:ilvl w:val="0"/>
          <w:numId w:val="30"/>
        </w:numPr>
        <w:shd w:val="clear" w:color="auto" w:fill="FFFFFF"/>
        <w:spacing w:after="120" w:line="240" w:lineRule="auto"/>
        <w:ind w:left="1260"/>
        <w:contextualSpacing w:val="0"/>
        <w:jc w:val="both"/>
        <w:rPr>
          <w:rFonts w:ascii="Arial" w:eastAsia="Times New Roman" w:hAnsi="Arial" w:cs="Arial"/>
        </w:rPr>
      </w:pPr>
      <w:r w:rsidRPr="008D7845">
        <w:rPr>
          <w:rFonts w:ascii="Arial" w:eastAsia="Times New Roman" w:hAnsi="Arial" w:cs="Arial"/>
          <w:color w:val="000000"/>
        </w:rPr>
        <w:t>Personal first aid kit</w:t>
      </w:r>
    </w:p>
    <w:p w14:paraId="1E19BD3B" w14:textId="3CA97C21" w:rsidR="008D7845" w:rsidRPr="00451490" w:rsidRDefault="003B415F" w:rsidP="00451490">
      <w:pPr>
        <w:pStyle w:val="ListParagraph"/>
        <w:numPr>
          <w:ilvl w:val="0"/>
          <w:numId w:val="30"/>
        </w:numPr>
        <w:shd w:val="clear" w:color="auto" w:fill="FFFFFF"/>
        <w:spacing w:after="240" w:line="240" w:lineRule="auto"/>
        <w:ind w:left="1267"/>
        <w:contextualSpacing w:val="0"/>
        <w:jc w:val="both"/>
        <w:rPr>
          <w:rFonts w:ascii="Arial" w:eastAsia="Times New Roman" w:hAnsi="Arial" w:cs="Arial"/>
        </w:rPr>
      </w:pPr>
      <w:r w:rsidRPr="008D7845">
        <w:rPr>
          <w:rFonts w:ascii="Arial" w:eastAsia="Times New Roman" w:hAnsi="Arial" w:cs="Arial"/>
          <w:color w:val="000000"/>
        </w:rPr>
        <w:t>Window scraper</w:t>
      </w:r>
    </w:p>
    <w:p w14:paraId="17BAFE30" w14:textId="58545B30" w:rsidR="00451490" w:rsidRPr="00451490" w:rsidRDefault="00451490" w:rsidP="007B4D14">
      <w:pPr>
        <w:shd w:val="clear" w:color="auto" w:fill="FFFFFF"/>
        <w:spacing w:after="120" w:line="240" w:lineRule="auto"/>
        <w:ind w:left="360" w:hanging="360"/>
        <w:rPr>
          <w:rFonts w:ascii="Arial" w:eastAsia="Times New Roman" w:hAnsi="Arial" w:cs="Arial"/>
          <w:b/>
          <w:bCs/>
          <w:color w:val="000000"/>
          <w:u w:val="single"/>
        </w:rPr>
      </w:pPr>
      <w:r w:rsidRPr="00451490">
        <w:rPr>
          <w:rFonts w:ascii="Arial" w:eastAsia="Times New Roman" w:hAnsi="Arial" w:cs="Arial"/>
          <w:b/>
          <w:bCs/>
          <w:color w:val="000000"/>
        </w:rPr>
        <w:t>5</w:t>
      </w:r>
      <w:r w:rsidRPr="00451490">
        <w:rPr>
          <w:rFonts w:ascii="Arial" w:eastAsia="Times New Roman" w:hAnsi="Arial" w:cs="Arial"/>
          <w:b/>
          <w:bCs/>
          <w:color w:val="000000"/>
        </w:rPr>
        <w:tab/>
      </w:r>
      <w:r w:rsidR="003B415F" w:rsidRPr="00451490">
        <w:rPr>
          <w:rFonts w:ascii="Arial" w:eastAsia="Times New Roman" w:hAnsi="Arial" w:cs="Arial"/>
          <w:b/>
          <w:bCs/>
          <w:color w:val="000000"/>
          <w:u w:val="single"/>
        </w:rPr>
        <w:t>Maintenance</w:t>
      </w:r>
    </w:p>
    <w:p w14:paraId="2605B9AC" w14:textId="02A768CB" w:rsidR="003B415F" w:rsidRPr="001B2F2F" w:rsidRDefault="001B2F2F" w:rsidP="007B4D14">
      <w:pPr>
        <w:shd w:val="clear" w:color="auto" w:fill="FFFFFF"/>
        <w:spacing w:after="120" w:line="240" w:lineRule="auto"/>
        <w:ind w:left="907" w:hanging="547"/>
        <w:rPr>
          <w:rFonts w:ascii="Arial" w:eastAsia="Times New Roman" w:hAnsi="Arial" w:cs="Arial"/>
          <w:color w:val="000000"/>
        </w:rPr>
      </w:pPr>
      <w:r w:rsidRPr="001B2F2F">
        <w:rPr>
          <w:rFonts w:ascii="Arial" w:eastAsia="Times New Roman" w:hAnsi="Arial" w:cs="Arial"/>
          <w:color w:val="000000"/>
        </w:rPr>
        <w:t>5-1</w:t>
      </w:r>
      <w:r w:rsidRPr="001B2F2F">
        <w:rPr>
          <w:rFonts w:ascii="Arial" w:eastAsia="Times New Roman" w:hAnsi="Arial" w:cs="Arial"/>
          <w:color w:val="000000"/>
        </w:rPr>
        <w:tab/>
      </w:r>
      <w:r w:rsidR="003B415F" w:rsidRPr="001B2F2F">
        <w:rPr>
          <w:rFonts w:ascii="Arial" w:eastAsia="Times New Roman" w:hAnsi="Arial" w:cs="Arial"/>
          <w:color w:val="000000"/>
        </w:rPr>
        <w:t>Driver Responsibility</w:t>
      </w:r>
    </w:p>
    <w:p w14:paraId="161AAA5F" w14:textId="4189B196" w:rsidR="00451490" w:rsidRPr="00451490" w:rsidRDefault="00673D85" w:rsidP="001B2F2F">
      <w:pPr>
        <w:shd w:val="clear" w:color="auto" w:fill="FFFFFF"/>
        <w:spacing w:after="240" w:line="240" w:lineRule="auto"/>
        <w:ind w:left="900"/>
        <w:jc w:val="both"/>
        <w:rPr>
          <w:rFonts w:ascii="Arial" w:eastAsia="Times New Roman" w:hAnsi="Arial" w:cs="Arial"/>
          <w:color w:val="000000"/>
        </w:rPr>
      </w:pPr>
      <w:r w:rsidRPr="003065F5">
        <w:rPr>
          <w:rFonts w:ascii="Arial" w:eastAsia="Times New Roman" w:hAnsi="Arial" w:cs="Arial"/>
          <w:color w:val="000000"/>
        </w:rPr>
        <w:t>Mt. Auburn</w:t>
      </w:r>
      <w:r w:rsidR="003B415F" w:rsidRPr="003065F5">
        <w:rPr>
          <w:rFonts w:ascii="Arial" w:eastAsia="Times New Roman" w:hAnsi="Arial" w:cs="Arial"/>
          <w:color w:val="000000"/>
        </w:rPr>
        <w:t xml:space="preserve"> expects </w:t>
      </w:r>
      <w:r w:rsidRPr="003065F5">
        <w:rPr>
          <w:rFonts w:ascii="Arial" w:eastAsia="Times New Roman" w:hAnsi="Arial" w:cs="Arial"/>
          <w:color w:val="000000"/>
        </w:rPr>
        <w:t>d</w:t>
      </w:r>
      <w:r w:rsidR="003B415F" w:rsidRPr="003065F5">
        <w:rPr>
          <w:rFonts w:ascii="Arial" w:eastAsia="Times New Roman" w:hAnsi="Arial" w:cs="Arial"/>
          <w:color w:val="000000"/>
        </w:rPr>
        <w:t xml:space="preserve">rivers to </w:t>
      </w:r>
      <w:r w:rsidR="008D7845">
        <w:rPr>
          <w:rFonts w:ascii="Arial" w:eastAsia="Times New Roman" w:hAnsi="Arial" w:cs="Arial"/>
          <w:color w:val="000000"/>
        </w:rPr>
        <w:t>complete daily Pre-Trip Inspection</w:t>
      </w:r>
      <w:r w:rsidR="003B415F" w:rsidRPr="003065F5">
        <w:rPr>
          <w:rFonts w:ascii="Arial" w:eastAsia="Times New Roman" w:hAnsi="Arial" w:cs="Arial"/>
          <w:color w:val="000000"/>
        </w:rPr>
        <w:t>, identify and document defects</w:t>
      </w:r>
      <w:r w:rsidR="009A08A9">
        <w:rPr>
          <w:rFonts w:ascii="Arial" w:eastAsia="Times New Roman" w:hAnsi="Arial" w:cs="Arial"/>
          <w:color w:val="000000"/>
        </w:rPr>
        <w:t xml:space="preserve">, and report any defects or issues to </w:t>
      </w:r>
      <w:r w:rsidR="009A08A9" w:rsidRPr="008D7845">
        <w:rPr>
          <w:rFonts w:ascii="Arial" w:eastAsia="Times New Roman" w:hAnsi="Arial" w:cs="Arial"/>
          <w:color w:val="000000"/>
        </w:rPr>
        <w:t>their supervisor</w:t>
      </w:r>
      <w:r w:rsidR="008D7845">
        <w:rPr>
          <w:rFonts w:ascii="Arial" w:eastAsia="Times New Roman" w:hAnsi="Arial" w:cs="Arial"/>
          <w:color w:val="000000"/>
        </w:rPr>
        <w:t xml:space="preserve"> (or staff liaison)</w:t>
      </w:r>
      <w:r w:rsidR="003B415F" w:rsidRPr="003065F5">
        <w:rPr>
          <w:rFonts w:ascii="Arial" w:eastAsia="Times New Roman" w:hAnsi="Arial" w:cs="Arial"/>
          <w:color w:val="000000"/>
        </w:rPr>
        <w:t xml:space="preserve"> </w:t>
      </w:r>
      <w:r w:rsidR="009A08A9">
        <w:rPr>
          <w:rFonts w:ascii="Arial" w:eastAsia="Times New Roman" w:hAnsi="Arial" w:cs="Arial"/>
          <w:color w:val="000000"/>
        </w:rPr>
        <w:t>to</w:t>
      </w:r>
      <w:r w:rsidR="003B415F" w:rsidRPr="003065F5">
        <w:rPr>
          <w:rFonts w:ascii="Arial" w:eastAsia="Times New Roman" w:hAnsi="Arial" w:cs="Arial"/>
          <w:color w:val="000000"/>
        </w:rPr>
        <w:t xml:space="preserve"> prevent developing problems before breakdowns.  </w:t>
      </w:r>
    </w:p>
    <w:p w14:paraId="286F7831" w14:textId="633F6792" w:rsidR="003B415F" w:rsidRPr="001B2F2F" w:rsidRDefault="001B2F2F" w:rsidP="007B4D14">
      <w:pPr>
        <w:shd w:val="clear" w:color="auto" w:fill="FFFFFF"/>
        <w:spacing w:after="120" w:line="240" w:lineRule="auto"/>
        <w:ind w:left="907" w:hanging="547"/>
        <w:rPr>
          <w:rFonts w:ascii="Arial" w:eastAsia="Times New Roman" w:hAnsi="Arial" w:cs="Arial"/>
          <w:color w:val="000000"/>
        </w:rPr>
      </w:pPr>
      <w:r w:rsidRPr="001B2F2F">
        <w:rPr>
          <w:rFonts w:ascii="Arial" w:eastAsia="Times New Roman" w:hAnsi="Arial" w:cs="Arial"/>
          <w:color w:val="000000"/>
        </w:rPr>
        <w:t>5-2</w:t>
      </w:r>
      <w:r w:rsidRPr="001B2F2F">
        <w:rPr>
          <w:rFonts w:ascii="Arial" w:eastAsia="Times New Roman" w:hAnsi="Arial" w:cs="Arial"/>
          <w:color w:val="000000"/>
        </w:rPr>
        <w:tab/>
      </w:r>
      <w:r w:rsidR="00163962" w:rsidRPr="001B2F2F">
        <w:rPr>
          <w:rFonts w:ascii="Arial" w:eastAsia="Times New Roman" w:hAnsi="Arial" w:cs="Arial"/>
          <w:color w:val="000000"/>
        </w:rPr>
        <w:t>Facility Manager</w:t>
      </w:r>
      <w:r w:rsidR="008D7845" w:rsidRPr="001B2F2F">
        <w:rPr>
          <w:rFonts w:ascii="Arial" w:eastAsia="Times New Roman" w:hAnsi="Arial" w:cs="Arial"/>
          <w:color w:val="000000"/>
        </w:rPr>
        <w:t xml:space="preserve"> Responsibility</w:t>
      </w:r>
    </w:p>
    <w:p w14:paraId="4C879415" w14:textId="26530F32" w:rsidR="007C476A" w:rsidRPr="003065F5" w:rsidRDefault="00163962" w:rsidP="001B2F2F">
      <w:pPr>
        <w:shd w:val="clear" w:color="auto" w:fill="FFFFFF"/>
        <w:spacing w:after="240" w:line="240" w:lineRule="auto"/>
        <w:ind w:left="90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>Facility Manager is</w:t>
      </w:r>
      <w:r w:rsidR="003B415F" w:rsidRPr="003065F5">
        <w:rPr>
          <w:rFonts w:ascii="Arial" w:eastAsia="Times New Roman" w:hAnsi="Arial" w:cs="Arial"/>
          <w:color w:val="000000"/>
        </w:rPr>
        <w:t xml:space="preserve"> directly responsible</w:t>
      </w:r>
      <w:r>
        <w:rPr>
          <w:rFonts w:ascii="Arial" w:eastAsia="Times New Roman" w:hAnsi="Arial" w:cs="Arial"/>
          <w:color w:val="000000"/>
        </w:rPr>
        <w:t xml:space="preserve"> </w:t>
      </w:r>
      <w:r w:rsidR="003B415F" w:rsidRPr="003065F5">
        <w:rPr>
          <w:rFonts w:ascii="Arial" w:eastAsia="Times New Roman" w:hAnsi="Arial" w:cs="Arial"/>
          <w:color w:val="000000"/>
        </w:rPr>
        <w:t xml:space="preserve">for </w:t>
      </w:r>
      <w:r w:rsidR="000B4B52" w:rsidRPr="003065F5">
        <w:rPr>
          <w:rFonts w:ascii="Arial" w:eastAsia="Times New Roman" w:hAnsi="Arial" w:cs="Arial"/>
          <w:color w:val="000000"/>
        </w:rPr>
        <w:t>completing</w:t>
      </w:r>
      <w:r w:rsidR="003B415F" w:rsidRPr="003065F5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all vehicle </w:t>
      </w:r>
      <w:r w:rsidR="003B415F" w:rsidRPr="003065F5">
        <w:rPr>
          <w:rFonts w:ascii="Arial" w:eastAsia="Times New Roman" w:hAnsi="Arial" w:cs="Arial"/>
          <w:color w:val="000000"/>
        </w:rPr>
        <w:t>maintenance and</w:t>
      </w:r>
      <w:r w:rsidR="008D7845">
        <w:rPr>
          <w:rFonts w:ascii="Arial" w:eastAsia="Times New Roman" w:hAnsi="Arial" w:cs="Arial"/>
          <w:color w:val="000000"/>
        </w:rPr>
        <w:t xml:space="preserve"> ensuring that the custodial staff i</w:t>
      </w:r>
      <w:r w:rsidR="00980922">
        <w:rPr>
          <w:rFonts w:ascii="Arial" w:eastAsia="Times New Roman" w:hAnsi="Arial" w:cs="Arial"/>
          <w:color w:val="000000"/>
        </w:rPr>
        <w:t xml:space="preserve">s </w:t>
      </w:r>
      <w:r w:rsidR="008D7845">
        <w:rPr>
          <w:rFonts w:ascii="Arial" w:eastAsia="Times New Roman" w:hAnsi="Arial" w:cs="Arial"/>
          <w:color w:val="000000"/>
        </w:rPr>
        <w:t>completing weekly vehicle inspections.</w:t>
      </w:r>
      <w:r w:rsidR="00980922">
        <w:rPr>
          <w:rFonts w:ascii="Arial" w:eastAsia="Times New Roman" w:hAnsi="Arial" w:cs="Arial"/>
          <w:color w:val="000000"/>
        </w:rPr>
        <w:t xml:space="preserve">  Facility </w:t>
      </w:r>
      <w:r w:rsidR="00980922">
        <w:rPr>
          <w:rFonts w:ascii="Arial" w:eastAsia="Times New Roman" w:hAnsi="Arial" w:cs="Arial"/>
          <w:color w:val="000000"/>
        </w:rPr>
        <w:lastRenderedPageBreak/>
        <w:t>Manager is also responsible for completing the Pre-Trip Inspection Training.</w:t>
      </w:r>
      <w:r w:rsidR="008D7845">
        <w:rPr>
          <w:rFonts w:ascii="Arial" w:eastAsia="Times New Roman" w:hAnsi="Arial" w:cs="Arial"/>
          <w:color w:val="000000"/>
        </w:rPr>
        <w:t xml:space="preserve">  </w:t>
      </w:r>
      <w:r w:rsidR="003B415F" w:rsidRPr="003065F5">
        <w:rPr>
          <w:rFonts w:ascii="Arial" w:eastAsia="Times New Roman" w:hAnsi="Arial" w:cs="Arial"/>
          <w:color w:val="000000"/>
        </w:rPr>
        <w:t>All maintenance and repair work must be completed by a qualified technician.</w:t>
      </w:r>
      <w:r w:rsidR="00AA7866" w:rsidRPr="003065F5">
        <w:rPr>
          <w:rFonts w:ascii="Arial" w:eastAsia="Times New Roman" w:hAnsi="Arial" w:cs="Arial"/>
        </w:rPr>
        <w:t xml:space="preserve"> </w:t>
      </w:r>
    </w:p>
    <w:p w14:paraId="2FA9F3F0" w14:textId="5286B7D2" w:rsidR="00F96F52" w:rsidRPr="001B2F2F" w:rsidRDefault="001B2F2F" w:rsidP="007B4D14">
      <w:pPr>
        <w:shd w:val="clear" w:color="auto" w:fill="FFFFFF"/>
        <w:spacing w:after="120" w:line="240" w:lineRule="auto"/>
        <w:ind w:left="360" w:hanging="360"/>
        <w:rPr>
          <w:rFonts w:ascii="Arial" w:eastAsia="Times New Roman" w:hAnsi="Arial" w:cs="Arial"/>
          <w:b/>
          <w:bCs/>
          <w:color w:val="000000"/>
        </w:rPr>
      </w:pPr>
      <w:r w:rsidRPr="001B2F2F">
        <w:rPr>
          <w:rFonts w:ascii="Arial" w:eastAsia="Times New Roman" w:hAnsi="Arial" w:cs="Arial"/>
          <w:b/>
          <w:bCs/>
          <w:color w:val="000000"/>
        </w:rPr>
        <w:t>6</w:t>
      </w:r>
      <w:r w:rsidRPr="001B2F2F">
        <w:rPr>
          <w:rFonts w:ascii="Arial" w:eastAsia="Times New Roman" w:hAnsi="Arial" w:cs="Arial"/>
          <w:b/>
          <w:bCs/>
          <w:color w:val="000000"/>
        </w:rPr>
        <w:tab/>
      </w:r>
      <w:r w:rsidR="00F96F52" w:rsidRPr="001B2F2F">
        <w:rPr>
          <w:rFonts w:ascii="Arial" w:eastAsia="Times New Roman" w:hAnsi="Arial" w:cs="Arial"/>
          <w:b/>
          <w:bCs/>
          <w:color w:val="000000"/>
          <w:u w:val="single"/>
        </w:rPr>
        <w:t>Registration</w:t>
      </w:r>
    </w:p>
    <w:p w14:paraId="6DEAFE1B" w14:textId="03C3AB89" w:rsidR="004B62CE" w:rsidRDefault="003B415F" w:rsidP="001B2F2F">
      <w:pPr>
        <w:shd w:val="clear" w:color="auto" w:fill="FFFFFF"/>
        <w:spacing w:after="240" w:line="240" w:lineRule="auto"/>
        <w:ind w:left="360"/>
        <w:rPr>
          <w:rFonts w:ascii="Arial" w:eastAsia="Times New Roman" w:hAnsi="Arial" w:cs="Arial"/>
          <w:color w:val="000000"/>
        </w:rPr>
      </w:pPr>
      <w:r w:rsidRPr="003065F5">
        <w:rPr>
          <w:rFonts w:ascii="Arial" w:eastAsia="Times New Roman" w:hAnsi="Arial" w:cs="Arial"/>
          <w:color w:val="000000"/>
        </w:rPr>
        <w:t>C</w:t>
      </w:r>
      <w:r w:rsidR="002904A0" w:rsidRPr="003065F5">
        <w:rPr>
          <w:rFonts w:ascii="Arial" w:eastAsia="Times New Roman" w:hAnsi="Arial" w:cs="Arial"/>
          <w:color w:val="000000"/>
        </w:rPr>
        <w:t>hurch v</w:t>
      </w:r>
      <w:r w:rsidRPr="003065F5">
        <w:rPr>
          <w:rFonts w:ascii="Arial" w:eastAsia="Times New Roman" w:hAnsi="Arial" w:cs="Arial"/>
          <w:color w:val="000000"/>
        </w:rPr>
        <w:t xml:space="preserve">ehicles are required to be registered in compliance with local/state requirements.   </w:t>
      </w:r>
      <w:r w:rsidR="00793D36" w:rsidRPr="003065F5">
        <w:rPr>
          <w:rFonts w:ascii="Arial" w:eastAsia="Times New Roman" w:hAnsi="Arial" w:cs="Arial"/>
          <w:color w:val="000000"/>
        </w:rPr>
        <w:t xml:space="preserve">Vehicles are not to be utilized without a valid registration and shall be placed out of service until the registration is valid.  </w:t>
      </w:r>
    </w:p>
    <w:p w14:paraId="44CED1AF" w14:textId="5A23C68B" w:rsidR="004B62CE" w:rsidRPr="001B2F2F" w:rsidRDefault="001B2F2F" w:rsidP="007B4D14">
      <w:pPr>
        <w:shd w:val="clear" w:color="auto" w:fill="FFFFFF"/>
        <w:spacing w:after="120" w:line="240" w:lineRule="auto"/>
        <w:ind w:left="360" w:hanging="360"/>
        <w:rPr>
          <w:rFonts w:ascii="Arial" w:eastAsia="Times New Roman" w:hAnsi="Arial" w:cs="Arial"/>
          <w:b/>
          <w:bCs/>
          <w:color w:val="000000"/>
        </w:rPr>
      </w:pPr>
      <w:r w:rsidRPr="001B2F2F">
        <w:rPr>
          <w:rFonts w:ascii="Arial" w:eastAsia="Times New Roman" w:hAnsi="Arial" w:cs="Arial"/>
          <w:b/>
          <w:bCs/>
          <w:color w:val="000000"/>
        </w:rPr>
        <w:t>7</w:t>
      </w:r>
      <w:r w:rsidRPr="001B2F2F">
        <w:rPr>
          <w:rFonts w:ascii="Arial" w:eastAsia="Times New Roman" w:hAnsi="Arial" w:cs="Arial"/>
          <w:b/>
          <w:bCs/>
          <w:color w:val="000000"/>
        </w:rPr>
        <w:tab/>
      </w:r>
      <w:r w:rsidR="004B62CE" w:rsidRPr="001B2F2F">
        <w:rPr>
          <w:rFonts w:ascii="Arial" w:eastAsia="Times New Roman" w:hAnsi="Arial" w:cs="Arial"/>
          <w:b/>
          <w:bCs/>
          <w:color w:val="000000"/>
          <w:u w:val="single"/>
        </w:rPr>
        <w:t>Motor Vehicle Report</w:t>
      </w:r>
    </w:p>
    <w:p w14:paraId="0B7C5F32" w14:textId="30185E39" w:rsidR="004B62CE" w:rsidRDefault="004B62CE" w:rsidP="001B2F2F">
      <w:pPr>
        <w:shd w:val="clear" w:color="auto" w:fill="FFFFFF"/>
        <w:spacing w:after="240" w:line="240" w:lineRule="auto"/>
        <w:ind w:left="36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Authorized drivers must have a completed MVR on file.  </w:t>
      </w:r>
      <w:proofErr w:type="gramStart"/>
      <w:r w:rsidR="006654C3">
        <w:rPr>
          <w:rFonts w:ascii="Arial" w:eastAsia="Times New Roman" w:hAnsi="Arial" w:cs="Arial"/>
          <w:color w:val="000000"/>
        </w:rPr>
        <w:t>MVR’s</w:t>
      </w:r>
      <w:proofErr w:type="gramEnd"/>
      <w:r w:rsidR="006654C3">
        <w:rPr>
          <w:rFonts w:ascii="Arial" w:eastAsia="Times New Roman" w:hAnsi="Arial" w:cs="Arial"/>
          <w:color w:val="000000"/>
        </w:rPr>
        <w:t xml:space="preserve"> are completed yearly.  </w:t>
      </w:r>
      <w:r>
        <w:rPr>
          <w:rFonts w:ascii="Arial" w:eastAsia="Times New Roman" w:hAnsi="Arial" w:cs="Arial"/>
          <w:color w:val="000000"/>
        </w:rPr>
        <w:t>Unacceptable activity on a driver’s MVR are as follows</w:t>
      </w:r>
      <w:r w:rsidR="001B2F2F">
        <w:rPr>
          <w:rFonts w:ascii="Arial" w:eastAsia="Times New Roman" w:hAnsi="Arial" w:cs="Arial"/>
          <w:color w:val="000000"/>
        </w:rPr>
        <w:t>:</w:t>
      </w:r>
    </w:p>
    <w:p w14:paraId="0670903A" w14:textId="7444207F" w:rsidR="004B62CE" w:rsidRDefault="004B62CE" w:rsidP="007B4D14">
      <w:pPr>
        <w:pStyle w:val="ListParagraph"/>
        <w:numPr>
          <w:ilvl w:val="0"/>
          <w:numId w:val="31"/>
        </w:numPr>
        <w:shd w:val="clear" w:color="auto" w:fill="FFFFFF"/>
        <w:spacing w:after="120" w:line="240" w:lineRule="auto"/>
        <w:contextualSpacing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 major violation in the </w:t>
      </w:r>
      <w:r w:rsidR="00187489">
        <w:rPr>
          <w:rFonts w:ascii="Arial" w:eastAsia="Times New Roman" w:hAnsi="Arial" w:cs="Arial"/>
        </w:rPr>
        <w:t>l</w:t>
      </w:r>
      <w:r>
        <w:rPr>
          <w:rFonts w:ascii="Arial" w:eastAsia="Times New Roman" w:hAnsi="Arial" w:cs="Arial"/>
        </w:rPr>
        <w:t>ast 60 months (5 years)</w:t>
      </w:r>
      <w:r w:rsidR="00187489">
        <w:rPr>
          <w:rFonts w:ascii="Arial" w:eastAsia="Times New Roman" w:hAnsi="Arial" w:cs="Arial"/>
        </w:rPr>
        <w:t>.</w:t>
      </w:r>
    </w:p>
    <w:p w14:paraId="6D0DDF2D" w14:textId="733AF8AE" w:rsidR="00187489" w:rsidRDefault="00187489" w:rsidP="007B4D14">
      <w:pPr>
        <w:pStyle w:val="ListParagraph"/>
        <w:numPr>
          <w:ilvl w:val="0"/>
          <w:numId w:val="31"/>
        </w:numPr>
        <w:shd w:val="clear" w:color="auto" w:fill="FFFFFF"/>
        <w:spacing w:after="120" w:line="240" w:lineRule="auto"/>
        <w:contextualSpacing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 or more minor violations in the last 36 months.</w:t>
      </w:r>
    </w:p>
    <w:p w14:paraId="6AD56148" w14:textId="6D075271" w:rsidR="00187489" w:rsidRDefault="00187489" w:rsidP="007B4D14">
      <w:pPr>
        <w:pStyle w:val="ListParagraph"/>
        <w:numPr>
          <w:ilvl w:val="0"/>
          <w:numId w:val="31"/>
        </w:numPr>
        <w:shd w:val="clear" w:color="auto" w:fill="FFFFFF"/>
        <w:spacing w:after="120" w:line="240" w:lineRule="auto"/>
        <w:contextualSpacing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 or more at fault accidents in the last 36 months.</w:t>
      </w:r>
    </w:p>
    <w:p w14:paraId="321F8515" w14:textId="48134536" w:rsidR="004E6C5B" w:rsidRPr="001B2F2F" w:rsidRDefault="00187489" w:rsidP="007B4D14">
      <w:pPr>
        <w:pStyle w:val="ListParagraph"/>
        <w:numPr>
          <w:ilvl w:val="0"/>
          <w:numId w:val="31"/>
        </w:numPr>
        <w:shd w:val="clear" w:color="auto" w:fill="FFFFFF"/>
        <w:spacing w:after="240" w:line="240" w:lineRule="auto"/>
        <w:contextualSpacing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 minor violations plus 1 at fault accident in the last 36 months.</w:t>
      </w:r>
    </w:p>
    <w:p w14:paraId="1CC715BB" w14:textId="62FD97EA" w:rsidR="003B415F" w:rsidRPr="001B2F2F" w:rsidRDefault="001B2F2F" w:rsidP="007B4D14">
      <w:pPr>
        <w:shd w:val="clear" w:color="auto" w:fill="FFFFFF"/>
        <w:spacing w:after="120" w:line="240" w:lineRule="auto"/>
        <w:ind w:left="360" w:hanging="360"/>
        <w:rPr>
          <w:rFonts w:ascii="Arial" w:eastAsia="Times New Roman" w:hAnsi="Arial" w:cs="Arial"/>
          <w:b/>
          <w:bCs/>
          <w:color w:val="000000"/>
          <w:u w:val="single"/>
        </w:rPr>
      </w:pPr>
      <w:r w:rsidRPr="001B2F2F">
        <w:rPr>
          <w:rFonts w:ascii="Arial" w:eastAsia="Times New Roman" w:hAnsi="Arial" w:cs="Arial"/>
          <w:b/>
          <w:bCs/>
          <w:color w:val="000000"/>
        </w:rPr>
        <w:t>8</w:t>
      </w:r>
      <w:r w:rsidRPr="001B2F2F">
        <w:rPr>
          <w:rFonts w:ascii="Arial" w:eastAsia="Times New Roman" w:hAnsi="Arial" w:cs="Arial"/>
          <w:b/>
          <w:bCs/>
          <w:color w:val="000000"/>
        </w:rPr>
        <w:tab/>
      </w:r>
      <w:r w:rsidR="003B415F" w:rsidRPr="001B2F2F">
        <w:rPr>
          <w:rFonts w:ascii="Arial" w:eastAsia="Times New Roman" w:hAnsi="Arial" w:cs="Arial"/>
          <w:b/>
          <w:bCs/>
          <w:color w:val="000000"/>
          <w:u w:val="single"/>
        </w:rPr>
        <w:t>Violations and Fines</w:t>
      </w:r>
    </w:p>
    <w:p w14:paraId="21EC51B4" w14:textId="4BC70C95" w:rsidR="003B415F" w:rsidRPr="003065F5" w:rsidRDefault="003B415F" w:rsidP="001B2F2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</w:rPr>
      </w:pPr>
      <w:r w:rsidRPr="000152B7">
        <w:rPr>
          <w:rFonts w:ascii="Arial" w:eastAsia="Times New Roman" w:hAnsi="Arial" w:cs="Arial"/>
          <w:color w:val="000000"/>
        </w:rPr>
        <w:t xml:space="preserve">Authorized </w:t>
      </w:r>
      <w:r w:rsidR="007C476A" w:rsidRPr="000152B7">
        <w:rPr>
          <w:rFonts w:ascii="Arial" w:eastAsia="Times New Roman" w:hAnsi="Arial" w:cs="Arial"/>
          <w:color w:val="000000"/>
        </w:rPr>
        <w:t>d</w:t>
      </w:r>
      <w:r w:rsidRPr="000152B7">
        <w:rPr>
          <w:rFonts w:ascii="Arial" w:eastAsia="Times New Roman" w:hAnsi="Arial" w:cs="Arial"/>
          <w:color w:val="000000"/>
        </w:rPr>
        <w:t>rivers</w:t>
      </w:r>
      <w:r w:rsidRPr="003065F5">
        <w:rPr>
          <w:rFonts w:ascii="Arial" w:eastAsia="Times New Roman" w:hAnsi="Arial" w:cs="Arial"/>
          <w:color w:val="000000"/>
        </w:rPr>
        <w:t xml:space="preserve"> must obey local laws and all rules of the road within the local jurisdiction. </w:t>
      </w:r>
      <w:r w:rsidR="007C476A" w:rsidRPr="003065F5">
        <w:rPr>
          <w:rFonts w:ascii="Arial" w:eastAsia="Times New Roman" w:hAnsi="Arial" w:cs="Arial"/>
          <w:color w:val="000000"/>
        </w:rPr>
        <w:t>Violations</w:t>
      </w:r>
      <w:r w:rsidRPr="003065F5">
        <w:rPr>
          <w:rFonts w:ascii="Arial" w:eastAsia="Times New Roman" w:hAnsi="Arial" w:cs="Arial"/>
          <w:color w:val="000000"/>
        </w:rPr>
        <w:t xml:space="preserve"> may result in the loss of use of driving privileges, and potential disciplinary action.</w:t>
      </w:r>
      <w:r w:rsidR="007C476A" w:rsidRPr="003065F5">
        <w:rPr>
          <w:rFonts w:ascii="Arial" w:eastAsia="Times New Roman" w:hAnsi="Arial" w:cs="Arial"/>
          <w:color w:val="000000"/>
        </w:rPr>
        <w:t xml:space="preserve">  </w:t>
      </w:r>
      <w:r w:rsidRPr="003065F5">
        <w:rPr>
          <w:rFonts w:ascii="Arial" w:eastAsia="Times New Roman" w:hAnsi="Arial" w:cs="Arial"/>
          <w:color w:val="000000"/>
        </w:rPr>
        <w:t xml:space="preserve">Fines </w:t>
      </w:r>
      <w:proofErr w:type="gramStart"/>
      <w:r w:rsidRPr="003065F5">
        <w:rPr>
          <w:rFonts w:ascii="Arial" w:eastAsia="Times New Roman" w:hAnsi="Arial" w:cs="Arial"/>
          <w:color w:val="000000"/>
        </w:rPr>
        <w:t>as a result of</w:t>
      </w:r>
      <w:proofErr w:type="gramEnd"/>
      <w:r w:rsidRPr="003065F5">
        <w:rPr>
          <w:rFonts w:ascii="Arial" w:eastAsia="Times New Roman" w:hAnsi="Arial" w:cs="Arial"/>
          <w:color w:val="000000"/>
        </w:rPr>
        <w:t xml:space="preserve"> any traffic violation, either parking or moving, are the sole responsibility of the </w:t>
      </w:r>
      <w:r w:rsidR="000152B7">
        <w:rPr>
          <w:rFonts w:ascii="Arial" w:eastAsia="Times New Roman" w:hAnsi="Arial" w:cs="Arial"/>
          <w:color w:val="000000"/>
        </w:rPr>
        <w:t>d</w:t>
      </w:r>
      <w:r w:rsidRPr="003065F5">
        <w:rPr>
          <w:rFonts w:ascii="Arial" w:eastAsia="Times New Roman" w:hAnsi="Arial" w:cs="Arial"/>
          <w:color w:val="000000"/>
        </w:rPr>
        <w:t>river and will not be reimbursed</w:t>
      </w:r>
      <w:r w:rsidR="00722D31" w:rsidRPr="003065F5">
        <w:rPr>
          <w:rFonts w:ascii="Arial" w:eastAsia="Times New Roman" w:hAnsi="Arial" w:cs="Arial"/>
          <w:color w:val="000000"/>
        </w:rPr>
        <w:t>.</w:t>
      </w:r>
    </w:p>
    <w:p w14:paraId="66893F08" w14:textId="3848C98F" w:rsidR="003B415F" w:rsidRPr="001B2F2F" w:rsidRDefault="001B2F2F" w:rsidP="007B4D14">
      <w:pPr>
        <w:shd w:val="clear" w:color="auto" w:fill="FFFFFF"/>
        <w:spacing w:after="120" w:line="240" w:lineRule="auto"/>
        <w:ind w:left="360" w:hanging="360"/>
        <w:rPr>
          <w:rFonts w:ascii="Arial" w:eastAsia="Times New Roman" w:hAnsi="Arial" w:cs="Arial"/>
          <w:b/>
          <w:bCs/>
          <w:color w:val="000000"/>
          <w:u w:val="single"/>
        </w:rPr>
      </w:pPr>
      <w:r w:rsidRPr="001B2F2F">
        <w:rPr>
          <w:rFonts w:ascii="Arial" w:eastAsia="Times New Roman" w:hAnsi="Arial" w:cs="Arial"/>
          <w:b/>
          <w:bCs/>
          <w:color w:val="000000"/>
        </w:rPr>
        <w:t>9</w:t>
      </w:r>
      <w:r w:rsidRPr="001B2F2F">
        <w:rPr>
          <w:rFonts w:ascii="Arial" w:eastAsia="Times New Roman" w:hAnsi="Arial" w:cs="Arial"/>
          <w:b/>
          <w:bCs/>
          <w:color w:val="000000"/>
        </w:rPr>
        <w:tab/>
      </w:r>
      <w:r w:rsidR="003B415F" w:rsidRPr="001B2F2F">
        <w:rPr>
          <w:rFonts w:ascii="Arial" w:eastAsia="Times New Roman" w:hAnsi="Arial" w:cs="Arial"/>
          <w:b/>
          <w:bCs/>
          <w:color w:val="000000"/>
          <w:u w:val="single"/>
        </w:rPr>
        <w:t>DUI/Substance Abuse</w:t>
      </w:r>
    </w:p>
    <w:p w14:paraId="0C2FE1BD" w14:textId="78D63F47" w:rsidR="005A7217" w:rsidRDefault="003B415F" w:rsidP="001B2F2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</w:rPr>
      </w:pPr>
      <w:r w:rsidRPr="003065F5">
        <w:rPr>
          <w:rFonts w:ascii="Arial" w:eastAsia="Times New Roman" w:hAnsi="Arial" w:cs="Arial"/>
          <w:color w:val="000000"/>
        </w:rPr>
        <w:t xml:space="preserve">Authorized </w:t>
      </w:r>
      <w:r w:rsidR="00D2164A" w:rsidRPr="003065F5">
        <w:rPr>
          <w:rFonts w:ascii="Arial" w:eastAsia="Times New Roman" w:hAnsi="Arial" w:cs="Arial"/>
          <w:color w:val="000000"/>
        </w:rPr>
        <w:t>d</w:t>
      </w:r>
      <w:r w:rsidRPr="003065F5">
        <w:rPr>
          <w:rFonts w:ascii="Arial" w:eastAsia="Times New Roman" w:hAnsi="Arial" w:cs="Arial"/>
          <w:color w:val="000000"/>
        </w:rPr>
        <w:t xml:space="preserve">rivers are not permitted to operate a </w:t>
      </w:r>
      <w:r w:rsidR="00D2164A" w:rsidRPr="003065F5">
        <w:rPr>
          <w:rFonts w:ascii="Arial" w:eastAsia="Times New Roman" w:hAnsi="Arial" w:cs="Arial"/>
          <w:color w:val="000000"/>
        </w:rPr>
        <w:t>church vehicle</w:t>
      </w:r>
      <w:r w:rsidRPr="003065F5">
        <w:rPr>
          <w:rFonts w:ascii="Arial" w:eastAsia="Times New Roman" w:hAnsi="Arial" w:cs="Arial"/>
          <w:color w:val="000000"/>
        </w:rPr>
        <w:t xml:space="preserve"> under the influence of alcohol, drugs, or controlled substances. A </w:t>
      </w:r>
      <w:r w:rsidR="00D2164A" w:rsidRPr="003065F5">
        <w:rPr>
          <w:rFonts w:ascii="Arial" w:eastAsia="Times New Roman" w:hAnsi="Arial" w:cs="Arial"/>
          <w:color w:val="000000"/>
        </w:rPr>
        <w:t>d</w:t>
      </w:r>
      <w:r w:rsidRPr="003065F5">
        <w:rPr>
          <w:rFonts w:ascii="Arial" w:eastAsia="Times New Roman" w:hAnsi="Arial" w:cs="Arial"/>
          <w:color w:val="000000"/>
        </w:rPr>
        <w:t>river, who is charged with driving a</w:t>
      </w:r>
      <w:r w:rsidR="00D2164A" w:rsidRPr="003065F5">
        <w:rPr>
          <w:rFonts w:ascii="Arial" w:eastAsia="Times New Roman" w:hAnsi="Arial" w:cs="Arial"/>
          <w:color w:val="000000"/>
        </w:rPr>
        <w:t xml:space="preserve"> vehicle</w:t>
      </w:r>
      <w:r w:rsidRPr="003065F5">
        <w:rPr>
          <w:rFonts w:ascii="Arial" w:eastAsia="Times New Roman" w:hAnsi="Arial" w:cs="Arial"/>
          <w:color w:val="000000"/>
        </w:rPr>
        <w:t xml:space="preserve"> under the influence of alcohol or drugs, will</w:t>
      </w:r>
      <w:r w:rsidR="00D2164A" w:rsidRPr="003065F5">
        <w:rPr>
          <w:rFonts w:ascii="Arial" w:eastAsia="Times New Roman" w:hAnsi="Arial" w:cs="Arial"/>
          <w:color w:val="000000"/>
        </w:rPr>
        <w:t xml:space="preserve"> </w:t>
      </w:r>
      <w:r w:rsidR="00B72181" w:rsidRPr="003065F5">
        <w:rPr>
          <w:rFonts w:ascii="Arial" w:eastAsia="Times New Roman" w:hAnsi="Arial" w:cs="Arial"/>
          <w:color w:val="000000"/>
        </w:rPr>
        <w:t xml:space="preserve">not be allowed to operate church vehicles.  </w:t>
      </w:r>
      <w:r w:rsidRPr="003065F5">
        <w:rPr>
          <w:rFonts w:ascii="Arial" w:eastAsia="Times New Roman" w:hAnsi="Arial" w:cs="Arial"/>
          <w:color w:val="000000"/>
        </w:rPr>
        <w:t>Violations resulting in suspension of operator’s license shall be reported</w:t>
      </w:r>
      <w:r w:rsidR="005A7217" w:rsidRPr="003065F5">
        <w:rPr>
          <w:rFonts w:ascii="Arial" w:eastAsia="Times New Roman" w:hAnsi="Arial" w:cs="Arial"/>
          <w:color w:val="000000"/>
        </w:rPr>
        <w:t xml:space="preserve"> immediately.</w:t>
      </w:r>
    </w:p>
    <w:p w14:paraId="02082022" w14:textId="77777777" w:rsidR="00E17373" w:rsidRDefault="00E17373" w:rsidP="007B4D14">
      <w:pPr>
        <w:ind w:left="1440" w:hanging="1440"/>
        <w:rPr>
          <w:rFonts w:ascii="Arial" w:hAnsi="Arial" w:cs="Arial"/>
        </w:rPr>
      </w:pPr>
    </w:p>
    <w:p w14:paraId="0AF67CD2" w14:textId="463F3604" w:rsidR="007B4D14" w:rsidRPr="007B4D14" w:rsidRDefault="007B4D14" w:rsidP="007B4D14">
      <w:pPr>
        <w:ind w:left="1440" w:hanging="1440"/>
        <w:rPr>
          <w:rFonts w:ascii="Arial" w:hAnsi="Arial" w:cs="Arial"/>
        </w:rPr>
      </w:pPr>
      <w:r w:rsidRPr="007B4D14">
        <w:rPr>
          <w:rFonts w:ascii="Arial" w:hAnsi="Arial" w:cs="Arial"/>
        </w:rPr>
        <w:t>Certification:</w:t>
      </w:r>
      <w:r w:rsidRPr="007B4D14">
        <w:rPr>
          <w:rFonts w:ascii="Arial" w:hAnsi="Arial" w:cs="Arial"/>
        </w:rPr>
        <w:tab/>
        <w:t xml:space="preserve">Having been duly approved by the Leadership Council at its regularly scheduled meeting on </w:t>
      </w:r>
      <w:r>
        <w:rPr>
          <w:rFonts w:ascii="Arial" w:hAnsi="Arial" w:cs="Arial"/>
        </w:rPr>
        <w:t>January 24</w:t>
      </w:r>
      <w:r w:rsidRPr="007B4D14">
        <w:rPr>
          <w:rFonts w:ascii="Arial" w:hAnsi="Arial" w:cs="Arial"/>
        </w:rPr>
        <w:t>, 20</w:t>
      </w:r>
      <w:r>
        <w:rPr>
          <w:rFonts w:ascii="Arial" w:hAnsi="Arial" w:cs="Arial"/>
        </w:rPr>
        <w:t>22</w:t>
      </w:r>
      <w:r w:rsidRPr="007B4D14">
        <w:rPr>
          <w:rFonts w:ascii="Arial" w:hAnsi="Arial" w:cs="Arial"/>
        </w:rPr>
        <w:t>, the Policy Statement contained above, known as Policy No. 20</w:t>
      </w:r>
      <w:r>
        <w:rPr>
          <w:rFonts w:ascii="Arial" w:hAnsi="Arial" w:cs="Arial"/>
        </w:rPr>
        <w:t>22</w:t>
      </w:r>
      <w:r w:rsidRPr="007B4D14">
        <w:rPr>
          <w:rFonts w:ascii="Arial" w:hAnsi="Arial" w:cs="Arial"/>
        </w:rPr>
        <w:t>-1, is effective immediately.</w:t>
      </w:r>
    </w:p>
    <w:p w14:paraId="2D1F2CFA" w14:textId="77777777" w:rsidR="007B4D14" w:rsidRPr="007B4D14" w:rsidRDefault="007B4D14" w:rsidP="007B4D14">
      <w:pPr>
        <w:ind w:left="1440" w:hanging="1440"/>
        <w:rPr>
          <w:rFonts w:ascii="Arial" w:hAnsi="Arial" w:cs="Arial"/>
          <w:sz w:val="10"/>
        </w:rPr>
      </w:pPr>
    </w:p>
    <w:p w14:paraId="200D3E80" w14:textId="77777777" w:rsidR="007B4D14" w:rsidRPr="007B4D14" w:rsidRDefault="007B4D14" w:rsidP="007B4D14">
      <w:pPr>
        <w:ind w:left="1440" w:hanging="1440"/>
        <w:rPr>
          <w:rFonts w:ascii="Arial" w:hAnsi="Arial" w:cs="Arial"/>
          <w:sz w:val="10"/>
        </w:rPr>
      </w:pPr>
    </w:p>
    <w:p w14:paraId="37237983" w14:textId="77777777" w:rsidR="007B4D14" w:rsidRPr="007B4D14" w:rsidRDefault="007B4D14" w:rsidP="007B4D14">
      <w:pPr>
        <w:ind w:left="1440"/>
        <w:rPr>
          <w:rFonts w:ascii="Arial" w:hAnsi="Arial" w:cs="Arial"/>
        </w:rPr>
      </w:pPr>
      <w:r w:rsidRPr="007B4D14">
        <w:rPr>
          <w:rFonts w:ascii="Arial" w:hAnsi="Arial" w:cs="Arial"/>
        </w:rPr>
        <w:t>_________________________________________</w:t>
      </w:r>
    </w:p>
    <w:p w14:paraId="66F9553A" w14:textId="3540A728" w:rsidR="007B4D14" w:rsidRPr="007B4D14" w:rsidRDefault="007B4D14" w:rsidP="007B4D14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Mark Rich</w:t>
      </w:r>
      <w:r w:rsidRPr="007B4D14">
        <w:rPr>
          <w:rFonts w:ascii="Arial" w:hAnsi="Arial" w:cs="Arial"/>
        </w:rPr>
        <w:t>, Chair</w:t>
      </w:r>
    </w:p>
    <w:p w14:paraId="06478C95" w14:textId="77777777" w:rsidR="007B4D14" w:rsidRPr="007B4D14" w:rsidRDefault="007B4D14" w:rsidP="007B4D14">
      <w:pPr>
        <w:ind w:left="1440"/>
        <w:rPr>
          <w:rFonts w:ascii="Arial" w:hAnsi="Arial" w:cs="Arial"/>
          <w:sz w:val="10"/>
        </w:rPr>
      </w:pPr>
    </w:p>
    <w:p w14:paraId="01E8E2EF" w14:textId="77777777" w:rsidR="007B4D14" w:rsidRPr="007B4D14" w:rsidRDefault="007B4D14" w:rsidP="007B4D14">
      <w:pPr>
        <w:ind w:left="1440"/>
        <w:rPr>
          <w:rFonts w:ascii="Arial" w:hAnsi="Arial" w:cs="Arial"/>
        </w:rPr>
      </w:pPr>
      <w:r w:rsidRPr="007B4D14">
        <w:rPr>
          <w:rFonts w:ascii="Arial" w:hAnsi="Arial" w:cs="Arial"/>
        </w:rPr>
        <w:t>_________________________________________</w:t>
      </w:r>
    </w:p>
    <w:p w14:paraId="27B00D5E" w14:textId="78CF9F3D" w:rsidR="007B4D14" w:rsidRPr="007B4D14" w:rsidRDefault="007B4D14" w:rsidP="007B4D14">
      <w:pPr>
        <w:ind w:left="1440"/>
        <w:rPr>
          <w:rFonts w:ascii="Arial" w:hAnsi="Arial" w:cs="Arial"/>
        </w:rPr>
      </w:pPr>
      <w:r w:rsidRPr="007B4D14">
        <w:rPr>
          <w:rFonts w:ascii="Arial" w:hAnsi="Arial" w:cs="Arial"/>
        </w:rPr>
        <w:t>Melissa Truelove, Recording Secretary</w:t>
      </w:r>
    </w:p>
    <w:sectPr w:rsidR="007B4D14" w:rsidRPr="007B4D1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61380" w14:textId="77777777" w:rsidR="00EF67D7" w:rsidRDefault="00EF67D7" w:rsidP="00E845AE">
      <w:pPr>
        <w:spacing w:after="0" w:line="240" w:lineRule="auto"/>
      </w:pPr>
      <w:r>
        <w:separator/>
      </w:r>
    </w:p>
  </w:endnote>
  <w:endnote w:type="continuationSeparator" w:id="0">
    <w:p w14:paraId="57AD5A4E" w14:textId="77777777" w:rsidR="00EF67D7" w:rsidRDefault="00EF67D7" w:rsidP="00E84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B920D" w14:textId="6C0CAC13" w:rsidR="00E17373" w:rsidRDefault="00E17373" w:rsidP="00E17373">
    <w:pPr>
      <w:pStyle w:val="Footer"/>
    </w:pPr>
    <w:r>
      <w:t xml:space="preserve">Policy 2022-1, </w:t>
    </w:r>
    <w:r>
      <w:rPr>
        <w:rFonts w:ascii="Calibri" w:eastAsia="Calibri" w:hAnsi="Calibri" w:cs="Times New Roman"/>
        <w:sz w:val="24"/>
      </w:rPr>
      <w:t>Vehicle Maintenance Policy for Mt. Auburn UMC</w:t>
    </w:r>
    <w:r>
      <w:rPr>
        <w:rFonts w:ascii="Calibri" w:eastAsia="Calibri" w:hAnsi="Calibri" w:cs="Times New Roman"/>
        <w:sz w:val="24"/>
      </w:rPr>
      <w:tab/>
      <w:t xml:space="preserve">Page </w:t>
    </w:r>
    <w:r w:rsidRPr="0004186C">
      <w:rPr>
        <w:rFonts w:ascii="Calibri" w:eastAsia="Calibri" w:hAnsi="Calibri" w:cs="Times New Roman"/>
        <w:sz w:val="24"/>
      </w:rPr>
      <w:fldChar w:fldCharType="begin"/>
    </w:r>
    <w:r w:rsidRPr="0004186C">
      <w:rPr>
        <w:rFonts w:ascii="Calibri" w:eastAsia="Calibri" w:hAnsi="Calibri" w:cs="Times New Roman"/>
        <w:sz w:val="24"/>
      </w:rPr>
      <w:instrText xml:space="preserve"> PAGE   \* MERGEFORMAT </w:instrText>
    </w:r>
    <w:r w:rsidRPr="0004186C">
      <w:rPr>
        <w:rFonts w:ascii="Calibri" w:eastAsia="Calibri" w:hAnsi="Calibri" w:cs="Times New Roman"/>
        <w:sz w:val="24"/>
      </w:rPr>
      <w:fldChar w:fldCharType="separate"/>
    </w:r>
    <w:r>
      <w:rPr>
        <w:rFonts w:ascii="Calibri" w:eastAsia="Calibri" w:hAnsi="Calibri" w:cs="Times New Roman"/>
        <w:sz w:val="24"/>
      </w:rPr>
      <w:t>8</w:t>
    </w:r>
    <w:r w:rsidRPr="0004186C">
      <w:rPr>
        <w:rFonts w:ascii="Calibri" w:eastAsia="Calibri" w:hAnsi="Calibri" w:cs="Times New Roman"/>
        <w:noProof/>
        <w:sz w:val="24"/>
      </w:rPr>
      <w:fldChar w:fldCharType="end"/>
    </w:r>
    <w:r>
      <w:rPr>
        <w:rFonts w:ascii="Calibri" w:eastAsia="Calibri" w:hAnsi="Calibri" w:cs="Times New Roman"/>
        <w:noProof/>
        <w:sz w:val="24"/>
      </w:rPr>
      <w:t xml:space="preserve"> of 3</w:t>
    </w:r>
  </w:p>
  <w:p w14:paraId="757E08AC" w14:textId="77777777" w:rsidR="00E17373" w:rsidRDefault="00E17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23A45" w14:textId="77777777" w:rsidR="00EF67D7" w:rsidRDefault="00EF67D7" w:rsidP="00E845AE">
      <w:pPr>
        <w:spacing w:after="0" w:line="240" w:lineRule="auto"/>
      </w:pPr>
      <w:r>
        <w:separator/>
      </w:r>
    </w:p>
  </w:footnote>
  <w:footnote w:type="continuationSeparator" w:id="0">
    <w:p w14:paraId="7B8C8264" w14:textId="77777777" w:rsidR="00EF67D7" w:rsidRDefault="00EF67D7" w:rsidP="00E84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E63EB" w14:textId="08E2348C" w:rsidR="00442698" w:rsidRDefault="00442698">
    <w:pPr>
      <w:pStyle w:val="Header"/>
    </w:pPr>
    <w:r>
      <w:tab/>
    </w:r>
    <w:r>
      <w:rPr>
        <w:noProof/>
      </w:rPr>
      <w:drawing>
        <wp:inline distT="0" distB="0" distL="0" distR="0" wp14:anchorId="142247D9" wp14:editId="1EEA17F0">
          <wp:extent cx="2773680" cy="835025"/>
          <wp:effectExtent l="0" t="0" r="762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368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FECB502" w14:textId="77777777" w:rsidR="001B2F2F" w:rsidRDefault="001B2F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4430"/>
    <w:multiLevelType w:val="multilevel"/>
    <w:tmpl w:val="75F4895A"/>
    <w:lvl w:ilvl="0">
      <w:start w:val="20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eastAsia="Times New Roman" w:hAnsi="Symbol" w:cs="Arial" w:hint="default"/>
        <w:color w:val="000000"/>
        <w:sz w:val="22"/>
      </w:rPr>
    </w:lvl>
    <w:lvl w:ilvl="1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376"/>
        </w:tabs>
        <w:ind w:left="2376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696"/>
        </w:tabs>
        <w:ind w:left="6696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BF7C90"/>
    <w:multiLevelType w:val="hybridMultilevel"/>
    <w:tmpl w:val="F8A6AAAC"/>
    <w:lvl w:ilvl="0" w:tplc="99DC1738">
      <w:start w:val="5"/>
      <w:numFmt w:val="bullet"/>
      <w:lvlText w:val="·"/>
      <w:lvlJc w:val="left"/>
      <w:pPr>
        <w:ind w:left="1080" w:hanging="720"/>
      </w:pPr>
      <w:rPr>
        <w:rFonts w:ascii="Arial" w:eastAsia="Times New Roman" w:hAnsi="Arial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91888"/>
    <w:multiLevelType w:val="hybridMultilevel"/>
    <w:tmpl w:val="BBAEA672"/>
    <w:lvl w:ilvl="0" w:tplc="FDD8DA50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000000"/>
        <w:sz w:val="22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FF20E2"/>
    <w:multiLevelType w:val="hybridMultilevel"/>
    <w:tmpl w:val="56AA0EFE"/>
    <w:lvl w:ilvl="0" w:tplc="5D200A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D577A"/>
    <w:multiLevelType w:val="hybridMultilevel"/>
    <w:tmpl w:val="C42C5F02"/>
    <w:lvl w:ilvl="0" w:tplc="99DC1738">
      <w:start w:val="5"/>
      <w:numFmt w:val="bullet"/>
      <w:lvlText w:val="·"/>
      <w:lvlJc w:val="left"/>
      <w:pPr>
        <w:ind w:left="1080" w:hanging="720"/>
      </w:pPr>
      <w:rPr>
        <w:rFonts w:ascii="Arial" w:eastAsia="Times New Roman" w:hAnsi="Arial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F295F"/>
    <w:multiLevelType w:val="multilevel"/>
    <w:tmpl w:val="26501D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9102AD9"/>
    <w:multiLevelType w:val="hybridMultilevel"/>
    <w:tmpl w:val="DE784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3335D"/>
    <w:multiLevelType w:val="hybridMultilevel"/>
    <w:tmpl w:val="A6A8F6F2"/>
    <w:lvl w:ilvl="0" w:tplc="C05635C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05796"/>
    <w:multiLevelType w:val="hybridMultilevel"/>
    <w:tmpl w:val="D6B43EF2"/>
    <w:lvl w:ilvl="0" w:tplc="99DC1738">
      <w:start w:val="5"/>
      <w:numFmt w:val="bullet"/>
      <w:lvlText w:val="·"/>
      <w:lvlJc w:val="left"/>
      <w:pPr>
        <w:ind w:left="1080" w:hanging="720"/>
      </w:pPr>
      <w:rPr>
        <w:rFonts w:ascii="Arial" w:eastAsia="Times New Roman" w:hAnsi="Arial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F7DA1"/>
    <w:multiLevelType w:val="hybridMultilevel"/>
    <w:tmpl w:val="CBF8919E"/>
    <w:lvl w:ilvl="0" w:tplc="1F2658EA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A045B1"/>
    <w:multiLevelType w:val="hybridMultilevel"/>
    <w:tmpl w:val="C6202D26"/>
    <w:lvl w:ilvl="0" w:tplc="99DC1738">
      <w:start w:val="5"/>
      <w:numFmt w:val="bullet"/>
      <w:lvlText w:val="·"/>
      <w:lvlJc w:val="left"/>
      <w:pPr>
        <w:ind w:left="1080" w:hanging="720"/>
      </w:pPr>
      <w:rPr>
        <w:rFonts w:ascii="Arial" w:eastAsia="Times New Roman" w:hAnsi="Arial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8728E"/>
    <w:multiLevelType w:val="hybridMultilevel"/>
    <w:tmpl w:val="0E063AFC"/>
    <w:lvl w:ilvl="0" w:tplc="99DC1738">
      <w:start w:val="5"/>
      <w:numFmt w:val="bullet"/>
      <w:lvlText w:val="·"/>
      <w:lvlJc w:val="left"/>
      <w:pPr>
        <w:ind w:left="1080" w:hanging="720"/>
      </w:pPr>
      <w:rPr>
        <w:rFonts w:ascii="Arial" w:eastAsia="Times New Roman" w:hAnsi="Arial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80A77"/>
    <w:multiLevelType w:val="hybridMultilevel"/>
    <w:tmpl w:val="596CEA88"/>
    <w:lvl w:ilvl="0" w:tplc="FDD8DA5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E8097E"/>
    <w:multiLevelType w:val="hybridMultilevel"/>
    <w:tmpl w:val="CB68D2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B560537"/>
    <w:multiLevelType w:val="hybridMultilevel"/>
    <w:tmpl w:val="7A301C8C"/>
    <w:lvl w:ilvl="0" w:tplc="CE40097E">
      <w:start w:val="1"/>
      <w:numFmt w:val="bullet"/>
      <w:lvlText w:val="·"/>
      <w:lvlJc w:val="left"/>
      <w:pPr>
        <w:ind w:left="36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143772"/>
    <w:multiLevelType w:val="hybridMultilevel"/>
    <w:tmpl w:val="0C2AEACC"/>
    <w:lvl w:ilvl="0" w:tplc="99DC1738">
      <w:start w:val="5"/>
      <w:numFmt w:val="bullet"/>
      <w:lvlText w:val="·"/>
      <w:lvlJc w:val="left"/>
      <w:pPr>
        <w:ind w:left="1080" w:hanging="720"/>
      </w:pPr>
      <w:rPr>
        <w:rFonts w:ascii="Arial" w:eastAsia="Times New Roman" w:hAnsi="Arial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57869"/>
    <w:multiLevelType w:val="hybridMultilevel"/>
    <w:tmpl w:val="F60268F6"/>
    <w:lvl w:ilvl="0" w:tplc="5D200A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26CFA"/>
    <w:multiLevelType w:val="hybridMultilevel"/>
    <w:tmpl w:val="268641A4"/>
    <w:lvl w:ilvl="0" w:tplc="5D200A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DA0921"/>
    <w:multiLevelType w:val="hybridMultilevel"/>
    <w:tmpl w:val="E0B064CA"/>
    <w:lvl w:ilvl="0" w:tplc="17BA9162">
      <w:start w:val="5"/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905E29"/>
    <w:multiLevelType w:val="hybridMultilevel"/>
    <w:tmpl w:val="5D9482F6"/>
    <w:lvl w:ilvl="0" w:tplc="72ACAB04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721183"/>
    <w:multiLevelType w:val="hybridMultilevel"/>
    <w:tmpl w:val="04D6D5F2"/>
    <w:lvl w:ilvl="0" w:tplc="CE40097E">
      <w:start w:val="1"/>
      <w:numFmt w:val="bullet"/>
      <w:lvlText w:val="·"/>
      <w:lvlJc w:val="left"/>
      <w:pPr>
        <w:ind w:left="36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3B29B5"/>
    <w:multiLevelType w:val="hybridMultilevel"/>
    <w:tmpl w:val="9CD04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A223C"/>
    <w:multiLevelType w:val="hybridMultilevel"/>
    <w:tmpl w:val="25C8C702"/>
    <w:lvl w:ilvl="0" w:tplc="2C0C2EBA">
      <w:numFmt w:val="bullet"/>
      <w:lvlText w:val="·"/>
      <w:lvlJc w:val="left"/>
      <w:pPr>
        <w:ind w:left="1080" w:hanging="720"/>
      </w:pPr>
      <w:rPr>
        <w:rFonts w:ascii="Arial" w:eastAsia="Times New Roman" w:hAnsi="Arial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F9611A"/>
    <w:multiLevelType w:val="hybridMultilevel"/>
    <w:tmpl w:val="BB821822"/>
    <w:lvl w:ilvl="0" w:tplc="99DC1738">
      <w:start w:val="5"/>
      <w:numFmt w:val="bullet"/>
      <w:lvlText w:val="·"/>
      <w:lvlJc w:val="left"/>
      <w:pPr>
        <w:ind w:left="1080" w:hanging="720"/>
      </w:pPr>
      <w:rPr>
        <w:rFonts w:ascii="Arial" w:eastAsia="Times New Roman" w:hAnsi="Arial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001728"/>
    <w:multiLevelType w:val="hybridMultilevel"/>
    <w:tmpl w:val="0ABE670C"/>
    <w:lvl w:ilvl="0" w:tplc="FDD8DA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B30CE"/>
    <w:multiLevelType w:val="multilevel"/>
    <w:tmpl w:val="75F4895A"/>
    <w:lvl w:ilvl="0">
      <w:start w:val="20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eastAsia="Times New Roman" w:hAnsi="Symbol" w:cs="Arial" w:hint="default"/>
        <w:color w:val="000000"/>
        <w:sz w:val="22"/>
      </w:rPr>
    </w:lvl>
    <w:lvl w:ilvl="1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376"/>
        </w:tabs>
        <w:ind w:left="2376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696"/>
        </w:tabs>
        <w:ind w:left="6696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9A77328"/>
    <w:multiLevelType w:val="hybridMultilevel"/>
    <w:tmpl w:val="3E56D8D2"/>
    <w:lvl w:ilvl="0" w:tplc="1F2658EA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7A4828"/>
    <w:multiLevelType w:val="hybridMultilevel"/>
    <w:tmpl w:val="93C43FCA"/>
    <w:lvl w:ilvl="0" w:tplc="1F2658EA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AC683F"/>
    <w:multiLevelType w:val="hybridMultilevel"/>
    <w:tmpl w:val="B7CCBB78"/>
    <w:lvl w:ilvl="0" w:tplc="149040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6A60B2"/>
    <w:multiLevelType w:val="hybridMultilevel"/>
    <w:tmpl w:val="8D440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B76D5F"/>
    <w:multiLevelType w:val="hybridMultilevel"/>
    <w:tmpl w:val="2F3A27C0"/>
    <w:lvl w:ilvl="0" w:tplc="DE3404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5"/>
  </w:num>
  <w:num w:numId="3">
    <w:abstractNumId w:val="0"/>
  </w:num>
  <w:num w:numId="4">
    <w:abstractNumId w:val="26"/>
  </w:num>
  <w:num w:numId="5">
    <w:abstractNumId w:val="22"/>
  </w:num>
  <w:num w:numId="6">
    <w:abstractNumId w:val="21"/>
  </w:num>
  <w:num w:numId="7">
    <w:abstractNumId w:val="16"/>
  </w:num>
  <w:num w:numId="8">
    <w:abstractNumId w:val="3"/>
  </w:num>
  <w:num w:numId="9">
    <w:abstractNumId w:val="17"/>
  </w:num>
  <w:num w:numId="10">
    <w:abstractNumId w:val="14"/>
  </w:num>
  <w:num w:numId="11">
    <w:abstractNumId w:val="20"/>
  </w:num>
  <w:num w:numId="12">
    <w:abstractNumId w:val="15"/>
  </w:num>
  <w:num w:numId="13">
    <w:abstractNumId w:val="10"/>
  </w:num>
  <w:num w:numId="14">
    <w:abstractNumId w:val="1"/>
  </w:num>
  <w:num w:numId="15">
    <w:abstractNumId w:val="4"/>
  </w:num>
  <w:num w:numId="16">
    <w:abstractNumId w:val="8"/>
  </w:num>
  <w:num w:numId="17">
    <w:abstractNumId w:val="11"/>
  </w:num>
  <w:num w:numId="18">
    <w:abstractNumId w:val="23"/>
  </w:num>
  <w:num w:numId="19">
    <w:abstractNumId w:val="18"/>
  </w:num>
  <w:num w:numId="20">
    <w:abstractNumId w:val="6"/>
  </w:num>
  <w:num w:numId="21">
    <w:abstractNumId w:val="5"/>
  </w:num>
  <w:num w:numId="22">
    <w:abstractNumId w:val="9"/>
  </w:num>
  <w:num w:numId="23">
    <w:abstractNumId w:val="13"/>
  </w:num>
  <w:num w:numId="24">
    <w:abstractNumId w:val="29"/>
  </w:num>
  <w:num w:numId="25">
    <w:abstractNumId w:val="30"/>
  </w:num>
  <w:num w:numId="26">
    <w:abstractNumId w:val="28"/>
  </w:num>
  <w:num w:numId="27">
    <w:abstractNumId w:val="7"/>
  </w:num>
  <w:num w:numId="28">
    <w:abstractNumId w:val="19"/>
  </w:num>
  <w:num w:numId="29">
    <w:abstractNumId w:val="2"/>
  </w:num>
  <w:num w:numId="30">
    <w:abstractNumId w:val="12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15F"/>
    <w:rsid w:val="00002D38"/>
    <w:rsid w:val="00005284"/>
    <w:rsid w:val="00013109"/>
    <w:rsid w:val="000152B7"/>
    <w:rsid w:val="000156EA"/>
    <w:rsid w:val="00025D22"/>
    <w:rsid w:val="0003088C"/>
    <w:rsid w:val="00036837"/>
    <w:rsid w:val="0004140C"/>
    <w:rsid w:val="00042350"/>
    <w:rsid w:val="00042D58"/>
    <w:rsid w:val="0004349F"/>
    <w:rsid w:val="00043CE1"/>
    <w:rsid w:val="000467C0"/>
    <w:rsid w:val="000612BA"/>
    <w:rsid w:val="00061EED"/>
    <w:rsid w:val="00064644"/>
    <w:rsid w:val="000905C5"/>
    <w:rsid w:val="00091768"/>
    <w:rsid w:val="00091DC9"/>
    <w:rsid w:val="00096329"/>
    <w:rsid w:val="00096BC3"/>
    <w:rsid w:val="00097855"/>
    <w:rsid w:val="000A1EF0"/>
    <w:rsid w:val="000A2BE6"/>
    <w:rsid w:val="000A3C60"/>
    <w:rsid w:val="000A3F5E"/>
    <w:rsid w:val="000A57D0"/>
    <w:rsid w:val="000A6AE7"/>
    <w:rsid w:val="000B4B52"/>
    <w:rsid w:val="000B4C7E"/>
    <w:rsid w:val="000B7561"/>
    <w:rsid w:val="000C4C09"/>
    <w:rsid w:val="000C7C87"/>
    <w:rsid w:val="000E3255"/>
    <w:rsid w:val="000E32F4"/>
    <w:rsid w:val="000E410B"/>
    <w:rsid w:val="000E7C66"/>
    <w:rsid w:val="000F3DAB"/>
    <w:rsid w:val="000F4822"/>
    <w:rsid w:val="000F63CC"/>
    <w:rsid w:val="000F6D35"/>
    <w:rsid w:val="00101ECD"/>
    <w:rsid w:val="00104DDD"/>
    <w:rsid w:val="00107FF4"/>
    <w:rsid w:val="00116951"/>
    <w:rsid w:val="00121C5E"/>
    <w:rsid w:val="001300C5"/>
    <w:rsid w:val="001333B9"/>
    <w:rsid w:val="001364C8"/>
    <w:rsid w:val="001377F9"/>
    <w:rsid w:val="0014267E"/>
    <w:rsid w:val="00144D82"/>
    <w:rsid w:val="0014777A"/>
    <w:rsid w:val="0015059C"/>
    <w:rsid w:val="00150BEE"/>
    <w:rsid w:val="00151D62"/>
    <w:rsid w:val="001523E0"/>
    <w:rsid w:val="00152F80"/>
    <w:rsid w:val="001534E8"/>
    <w:rsid w:val="0015497F"/>
    <w:rsid w:val="00154C1E"/>
    <w:rsid w:val="001600BC"/>
    <w:rsid w:val="0016126F"/>
    <w:rsid w:val="001625CD"/>
    <w:rsid w:val="00163962"/>
    <w:rsid w:val="001644D3"/>
    <w:rsid w:val="00164986"/>
    <w:rsid w:val="00167771"/>
    <w:rsid w:val="00170A3F"/>
    <w:rsid w:val="0017521F"/>
    <w:rsid w:val="00176A91"/>
    <w:rsid w:val="00187489"/>
    <w:rsid w:val="00187796"/>
    <w:rsid w:val="00195761"/>
    <w:rsid w:val="00197491"/>
    <w:rsid w:val="001A3359"/>
    <w:rsid w:val="001A444E"/>
    <w:rsid w:val="001A6302"/>
    <w:rsid w:val="001B142F"/>
    <w:rsid w:val="001B2110"/>
    <w:rsid w:val="001B2F2F"/>
    <w:rsid w:val="001B562C"/>
    <w:rsid w:val="001B690F"/>
    <w:rsid w:val="001B7A2F"/>
    <w:rsid w:val="001B7AAE"/>
    <w:rsid w:val="001C3A20"/>
    <w:rsid w:val="001C3D2E"/>
    <w:rsid w:val="001E329C"/>
    <w:rsid w:val="001E7D29"/>
    <w:rsid w:val="001F33A0"/>
    <w:rsid w:val="001F42C0"/>
    <w:rsid w:val="001F4C9A"/>
    <w:rsid w:val="00205EDB"/>
    <w:rsid w:val="00207879"/>
    <w:rsid w:val="002079A0"/>
    <w:rsid w:val="00210E3F"/>
    <w:rsid w:val="00212390"/>
    <w:rsid w:val="00212606"/>
    <w:rsid w:val="0021397D"/>
    <w:rsid w:val="00213FB5"/>
    <w:rsid w:val="00221B04"/>
    <w:rsid w:val="002267F5"/>
    <w:rsid w:val="00226D69"/>
    <w:rsid w:val="00233944"/>
    <w:rsid w:val="00234902"/>
    <w:rsid w:val="002359FC"/>
    <w:rsid w:val="00240CF5"/>
    <w:rsid w:val="00241195"/>
    <w:rsid w:val="00242EBA"/>
    <w:rsid w:val="00246571"/>
    <w:rsid w:val="002502E8"/>
    <w:rsid w:val="002603BF"/>
    <w:rsid w:val="002668E8"/>
    <w:rsid w:val="00267AAB"/>
    <w:rsid w:val="002752C5"/>
    <w:rsid w:val="00276C37"/>
    <w:rsid w:val="00283AA5"/>
    <w:rsid w:val="002867CE"/>
    <w:rsid w:val="00286B49"/>
    <w:rsid w:val="00287042"/>
    <w:rsid w:val="002904A0"/>
    <w:rsid w:val="00291833"/>
    <w:rsid w:val="00293267"/>
    <w:rsid w:val="00294967"/>
    <w:rsid w:val="00296038"/>
    <w:rsid w:val="00297AA1"/>
    <w:rsid w:val="00297BFD"/>
    <w:rsid w:val="002A02EF"/>
    <w:rsid w:val="002A0C96"/>
    <w:rsid w:val="002A1B07"/>
    <w:rsid w:val="002A3294"/>
    <w:rsid w:val="002A5AB3"/>
    <w:rsid w:val="002A6DC0"/>
    <w:rsid w:val="002A7601"/>
    <w:rsid w:val="002B030D"/>
    <w:rsid w:val="002B05D8"/>
    <w:rsid w:val="002B203F"/>
    <w:rsid w:val="002B31EA"/>
    <w:rsid w:val="002B782B"/>
    <w:rsid w:val="002B7868"/>
    <w:rsid w:val="002C6415"/>
    <w:rsid w:val="002C769D"/>
    <w:rsid w:val="002D417B"/>
    <w:rsid w:val="002E499F"/>
    <w:rsid w:val="002E7AEA"/>
    <w:rsid w:val="002F544D"/>
    <w:rsid w:val="003002F5"/>
    <w:rsid w:val="003065F5"/>
    <w:rsid w:val="00312F4E"/>
    <w:rsid w:val="00315084"/>
    <w:rsid w:val="003212C4"/>
    <w:rsid w:val="00325783"/>
    <w:rsid w:val="00340FA2"/>
    <w:rsid w:val="00341285"/>
    <w:rsid w:val="0034797E"/>
    <w:rsid w:val="0035005E"/>
    <w:rsid w:val="00355089"/>
    <w:rsid w:val="00357321"/>
    <w:rsid w:val="00373F1C"/>
    <w:rsid w:val="00376BD7"/>
    <w:rsid w:val="00377AC2"/>
    <w:rsid w:val="00383AB9"/>
    <w:rsid w:val="00387A56"/>
    <w:rsid w:val="00394908"/>
    <w:rsid w:val="0039542E"/>
    <w:rsid w:val="003A0BFE"/>
    <w:rsid w:val="003A1CD2"/>
    <w:rsid w:val="003A4658"/>
    <w:rsid w:val="003A601A"/>
    <w:rsid w:val="003A74BD"/>
    <w:rsid w:val="003B1EA2"/>
    <w:rsid w:val="003B30EC"/>
    <w:rsid w:val="003B415F"/>
    <w:rsid w:val="003B5228"/>
    <w:rsid w:val="003C7799"/>
    <w:rsid w:val="003D1103"/>
    <w:rsid w:val="003D1C35"/>
    <w:rsid w:val="003D2102"/>
    <w:rsid w:val="003E43EA"/>
    <w:rsid w:val="003F3001"/>
    <w:rsid w:val="003F3EF9"/>
    <w:rsid w:val="003F63FD"/>
    <w:rsid w:val="00402932"/>
    <w:rsid w:val="004042FE"/>
    <w:rsid w:val="00411E68"/>
    <w:rsid w:val="004120B0"/>
    <w:rsid w:val="00416412"/>
    <w:rsid w:val="00416D18"/>
    <w:rsid w:val="00416E74"/>
    <w:rsid w:val="0041720A"/>
    <w:rsid w:val="004214E8"/>
    <w:rsid w:val="00421651"/>
    <w:rsid w:val="00422ECB"/>
    <w:rsid w:val="00423852"/>
    <w:rsid w:val="0042424D"/>
    <w:rsid w:val="00424621"/>
    <w:rsid w:val="00424747"/>
    <w:rsid w:val="00427BBE"/>
    <w:rsid w:val="004307E0"/>
    <w:rsid w:val="004345FE"/>
    <w:rsid w:val="00442698"/>
    <w:rsid w:val="004431EF"/>
    <w:rsid w:val="0044382B"/>
    <w:rsid w:val="00444FB6"/>
    <w:rsid w:val="00445B82"/>
    <w:rsid w:val="00451490"/>
    <w:rsid w:val="004550FF"/>
    <w:rsid w:val="00457F60"/>
    <w:rsid w:val="00467455"/>
    <w:rsid w:val="00472F00"/>
    <w:rsid w:val="0047459A"/>
    <w:rsid w:val="00480BC2"/>
    <w:rsid w:val="00495090"/>
    <w:rsid w:val="00495265"/>
    <w:rsid w:val="00496408"/>
    <w:rsid w:val="004A4276"/>
    <w:rsid w:val="004A670B"/>
    <w:rsid w:val="004A73BA"/>
    <w:rsid w:val="004B1149"/>
    <w:rsid w:val="004B2140"/>
    <w:rsid w:val="004B5226"/>
    <w:rsid w:val="004B62CE"/>
    <w:rsid w:val="004B6712"/>
    <w:rsid w:val="004D0BD8"/>
    <w:rsid w:val="004E6C5B"/>
    <w:rsid w:val="004F038B"/>
    <w:rsid w:val="004F369E"/>
    <w:rsid w:val="004F447D"/>
    <w:rsid w:val="004F55B4"/>
    <w:rsid w:val="00501A58"/>
    <w:rsid w:val="0050547D"/>
    <w:rsid w:val="005057AC"/>
    <w:rsid w:val="00511674"/>
    <w:rsid w:val="00511F65"/>
    <w:rsid w:val="0051231C"/>
    <w:rsid w:val="00513B87"/>
    <w:rsid w:val="00516B4A"/>
    <w:rsid w:val="005206F4"/>
    <w:rsid w:val="005247D1"/>
    <w:rsid w:val="00530CA9"/>
    <w:rsid w:val="00530D13"/>
    <w:rsid w:val="00531AA0"/>
    <w:rsid w:val="00531FE4"/>
    <w:rsid w:val="00532CA7"/>
    <w:rsid w:val="0054095A"/>
    <w:rsid w:val="0054317C"/>
    <w:rsid w:val="00543366"/>
    <w:rsid w:val="0055136A"/>
    <w:rsid w:val="0055672D"/>
    <w:rsid w:val="005567A6"/>
    <w:rsid w:val="00561AC5"/>
    <w:rsid w:val="005730ED"/>
    <w:rsid w:val="00575D9A"/>
    <w:rsid w:val="005761DB"/>
    <w:rsid w:val="00576350"/>
    <w:rsid w:val="00582BF3"/>
    <w:rsid w:val="00585993"/>
    <w:rsid w:val="0059256E"/>
    <w:rsid w:val="00593815"/>
    <w:rsid w:val="00594B9C"/>
    <w:rsid w:val="005A7217"/>
    <w:rsid w:val="005B194A"/>
    <w:rsid w:val="005B1A04"/>
    <w:rsid w:val="005B4364"/>
    <w:rsid w:val="005B4FF5"/>
    <w:rsid w:val="005B6E03"/>
    <w:rsid w:val="005D066F"/>
    <w:rsid w:val="005D14A6"/>
    <w:rsid w:val="005D3CFE"/>
    <w:rsid w:val="005D4CE1"/>
    <w:rsid w:val="005D609F"/>
    <w:rsid w:val="005D6C6F"/>
    <w:rsid w:val="005E12B5"/>
    <w:rsid w:val="005E6A45"/>
    <w:rsid w:val="005F1C25"/>
    <w:rsid w:val="005F4DD7"/>
    <w:rsid w:val="005F69E8"/>
    <w:rsid w:val="005F6C6A"/>
    <w:rsid w:val="006004D4"/>
    <w:rsid w:val="00603773"/>
    <w:rsid w:val="00603F98"/>
    <w:rsid w:val="00610163"/>
    <w:rsid w:val="00612507"/>
    <w:rsid w:val="006139EC"/>
    <w:rsid w:val="00614C06"/>
    <w:rsid w:val="00615A6F"/>
    <w:rsid w:val="00617E26"/>
    <w:rsid w:val="00620852"/>
    <w:rsid w:val="00621E68"/>
    <w:rsid w:val="00635FF2"/>
    <w:rsid w:val="00642788"/>
    <w:rsid w:val="00650476"/>
    <w:rsid w:val="00651828"/>
    <w:rsid w:val="00655BA3"/>
    <w:rsid w:val="00655C41"/>
    <w:rsid w:val="00660C9E"/>
    <w:rsid w:val="00661035"/>
    <w:rsid w:val="006633DC"/>
    <w:rsid w:val="006654C3"/>
    <w:rsid w:val="00665A36"/>
    <w:rsid w:val="0067265D"/>
    <w:rsid w:val="00673D85"/>
    <w:rsid w:val="00681074"/>
    <w:rsid w:val="0068452A"/>
    <w:rsid w:val="00684837"/>
    <w:rsid w:val="006874B1"/>
    <w:rsid w:val="006943B0"/>
    <w:rsid w:val="006960FE"/>
    <w:rsid w:val="00697ABE"/>
    <w:rsid w:val="006A1FC1"/>
    <w:rsid w:val="006B3D6B"/>
    <w:rsid w:val="006B6E39"/>
    <w:rsid w:val="006C0E6A"/>
    <w:rsid w:val="006C38E5"/>
    <w:rsid w:val="006C3AD4"/>
    <w:rsid w:val="006C645F"/>
    <w:rsid w:val="006D0D62"/>
    <w:rsid w:val="006D2C78"/>
    <w:rsid w:val="006D7339"/>
    <w:rsid w:val="006E1CFE"/>
    <w:rsid w:val="006E1E40"/>
    <w:rsid w:val="006E25B5"/>
    <w:rsid w:val="006F241F"/>
    <w:rsid w:val="006F4078"/>
    <w:rsid w:val="006F573C"/>
    <w:rsid w:val="006F6E63"/>
    <w:rsid w:val="00720647"/>
    <w:rsid w:val="00722D31"/>
    <w:rsid w:val="00723220"/>
    <w:rsid w:val="0072412D"/>
    <w:rsid w:val="007259C3"/>
    <w:rsid w:val="00727EEC"/>
    <w:rsid w:val="007306E1"/>
    <w:rsid w:val="007361CD"/>
    <w:rsid w:val="0073736C"/>
    <w:rsid w:val="00747124"/>
    <w:rsid w:val="0075354F"/>
    <w:rsid w:val="00762822"/>
    <w:rsid w:val="007700A5"/>
    <w:rsid w:val="007707A8"/>
    <w:rsid w:val="00770918"/>
    <w:rsid w:val="0077455A"/>
    <w:rsid w:val="007775D3"/>
    <w:rsid w:val="007800A9"/>
    <w:rsid w:val="0078693D"/>
    <w:rsid w:val="00793D36"/>
    <w:rsid w:val="00794948"/>
    <w:rsid w:val="00797075"/>
    <w:rsid w:val="00797538"/>
    <w:rsid w:val="007A3937"/>
    <w:rsid w:val="007B2580"/>
    <w:rsid w:val="007B4D14"/>
    <w:rsid w:val="007B57D5"/>
    <w:rsid w:val="007B70EA"/>
    <w:rsid w:val="007C1A8C"/>
    <w:rsid w:val="007C476A"/>
    <w:rsid w:val="007C5E79"/>
    <w:rsid w:val="007C6306"/>
    <w:rsid w:val="007C6CD9"/>
    <w:rsid w:val="007D129F"/>
    <w:rsid w:val="007D2279"/>
    <w:rsid w:val="007D353F"/>
    <w:rsid w:val="007D5497"/>
    <w:rsid w:val="007E32B2"/>
    <w:rsid w:val="007E7F2D"/>
    <w:rsid w:val="007F2390"/>
    <w:rsid w:val="007F2675"/>
    <w:rsid w:val="007F5DC7"/>
    <w:rsid w:val="007F62F1"/>
    <w:rsid w:val="00802F6F"/>
    <w:rsid w:val="00810F97"/>
    <w:rsid w:val="008229B8"/>
    <w:rsid w:val="00823943"/>
    <w:rsid w:val="0082534E"/>
    <w:rsid w:val="00832DA4"/>
    <w:rsid w:val="00834E9A"/>
    <w:rsid w:val="00841E06"/>
    <w:rsid w:val="00845E23"/>
    <w:rsid w:val="00846ADE"/>
    <w:rsid w:val="00851BC6"/>
    <w:rsid w:val="0085222F"/>
    <w:rsid w:val="008533E6"/>
    <w:rsid w:val="00853849"/>
    <w:rsid w:val="00864B8A"/>
    <w:rsid w:val="00864D5A"/>
    <w:rsid w:val="00865780"/>
    <w:rsid w:val="00865AAF"/>
    <w:rsid w:val="0087439B"/>
    <w:rsid w:val="008824AA"/>
    <w:rsid w:val="00887EEF"/>
    <w:rsid w:val="0089247A"/>
    <w:rsid w:val="00892DE0"/>
    <w:rsid w:val="008A42D6"/>
    <w:rsid w:val="008A4867"/>
    <w:rsid w:val="008B266F"/>
    <w:rsid w:val="008B401F"/>
    <w:rsid w:val="008D7845"/>
    <w:rsid w:val="008E4E32"/>
    <w:rsid w:val="008E5019"/>
    <w:rsid w:val="008E5E23"/>
    <w:rsid w:val="008F1A38"/>
    <w:rsid w:val="008F2AD6"/>
    <w:rsid w:val="008F56F7"/>
    <w:rsid w:val="008F6239"/>
    <w:rsid w:val="00900B35"/>
    <w:rsid w:val="00900ED5"/>
    <w:rsid w:val="00904D6A"/>
    <w:rsid w:val="00913281"/>
    <w:rsid w:val="00914F13"/>
    <w:rsid w:val="00926BA3"/>
    <w:rsid w:val="009273CF"/>
    <w:rsid w:val="00930D6E"/>
    <w:rsid w:val="00936D87"/>
    <w:rsid w:val="00936F73"/>
    <w:rsid w:val="009372A1"/>
    <w:rsid w:val="00942DF2"/>
    <w:rsid w:val="00946E31"/>
    <w:rsid w:val="00947B6C"/>
    <w:rsid w:val="00952384"/>
    <w:rsid w:val="0095328D"/>
    <w:rsid w:val="00954DC9"/>
    <w:rsid w:val="00956A23"/>
    <w:rsid w:val="0095757A"/>
    <w:rsid w:val="00962697"/>
    <w:rsid w:val="00970B4B"/>
    <w:rsid w:val="00973946"/>
    <w:rsid w:val="00980922"/>
    <w:rsid w:val="009829EC"/>
    <w:rsid w:val="009862CB"/>
    <w:rsid w:val="00987936"/>
    <w:rsid w:val="0099001F"/>
    <w:rsid w:val="009929E7"/>
    <w:rsid w:val="009A06B7"/>
    <w:rsid w:val="009A08A9"/>
    <w:rsid w:val="009A3B2F"/>
    <w:rsid w:val="009B4ADD"/>
    <w:rsid w:val="009C24EA"/>
    <w:rsid w:val="009C5C8E"/>
    <w:rsid w:val="009D0386"/>
    <w:rsid w:val="009D1017"/>
    <w:rsid w:val="009D2369"/>
    <w:rsid w:val="009D2AF9"/>
    <w:rsid w:val="009D447E"/>
    <w:rsid w:val="009E6713"/>
    <w:rsid w:val="009F2BC2"/>
    <w:rsid w:val="009F6630"/>
    <w:rsid w:val="009F72AF"/>
    <w:rsid w:val="00A00231"/>
    <w:rsid w:val="00A0149E"/>
    <w:rsid w:val="00A0348F"/>
    <w:rsid w:val="00A04AB3"/>
    <w:rsid w:val="00A10279"/>
    <w:rsid w:val="00A13054"/>
    <w:rsid w:val="00A21C69"/>
    <w:rsid w:val="00A33B65"/>
    <w:rsid w:val="00A34508"/>
    <w:rsid w:val="00A35150"/>
    <w:rsid w:val="00A35C6A"/>
    <w:rsid w:val="00A362CA"/>
    <w:rsid w:val="00A44806"/>
    <w:rsid w:val="00A44AE4"/>
    <w:rsid w:val="00A51EE3"/>
    <w:rsid w:val="00A527B4"/>
    <w:rsid w:val="00A54327"/>
    <w:rsid w:val="00A54F43"/>
    <w:rsid w:val="00A602C6"/>
    <w:rsid w:val="00A630D7"/>
    <w:rsid w:val="00A6380A"/>
    <w:rsid w:val="00A7176B"/>
    <w:rsid w:val="00A71C3C"/>
    <w:rsid w:val="00A73296"/>
    <w:rsid w:val="00A77E68"/>
    <w:rsid w:val="00A81EAD"/>
    <w:rsid w:val="00A921F8"/>
    <w:rsid w:val="00A924F1"/>
    <w:rsid w:val="00A92667"/>
    <w:rsid w:val="00A92CD8"/>
    <w:rsid w:val="00AA08B2"/>
    <w:rsid w:val="00AA0941"/>
    <w:rsid w:val="00AA0A7D"/>
    <w:rsid w:val="00AA21C9"/>
    <w:rsid w:val="00AA7866"/>
    <w:rsid w:val="00AB3EF6"/>
    <w:rsid w:val="00AB74B4"/>
    <w:rsid w:val="00AC0819"/>
    <w:rsid w:val="00AC1A43"/>
    <w:rsid w:val="00AC5D4D"/>
    <w:rsid w:val="00AD4960"/>
    <w:rsid w:val="00AD7244"/>
    <w:rsid w:val="00AE2EC4"/>
    <w:rsid w:val="00AE58D3"/>
    <w:rsid w:val="00AE5B07"/>
    <w:rsid w:val="00AE689A"/>
    <w:rsid w:val="00AF0F37"/>
    <w:rsid w:val="00AF19B3"/>
    <w:rsid w:val="00AF2B0D"/>
    <w:rsid w:val="00AF3467"/>
    <w:rsid w:val="00AF5D97"/>
    <w:rsid w:val="00B02FCA"/>
    <w:rsid w:val="00B03F3E"/>
    <w:rsid w:val="00B06BAA"/>
    <w:rsid w:val="00B10C71"/>
    <w:rsid w:val="00B152EA"/>
    <w:rsid w:val="00B20067"/>
    <w:rsid w:val="00B20442"/>
    <w:rsid w:val="00B220CB"/>
    <w:rsid w:val="00B301D0"/>
    <w:rsid w:val="00B32BB4"/>
    <w:rsid w:val="00B36526"/>
    <w:rsid w:val="00B36DC2"/>
    <w:rsid w:val="00B378A0"/>
    <w:rsid w:val="00B463FA"/>
    <w:rsid w:val="00B517D1"/>
    <w:rsid w:val="00B54F53"/>
    <w:rsid w:val="00B63BA5"/>
    <w:rsid w:val="00B66B29"/>
    <w:rsid w:val="00B705D7"/>
    <w:rsid w:val="00B72181"/>
    <w:rsid w:val="00B72483"/>
    <w:rsid w:val="00B76F62"/>
    <w:rsid w:val="00B83FE6"/>
    <w:rsid w:val="00B903B1"/>
    <w:rsid w:val="00B92ABF"/>
    <w:rsid w:val="00B95972"/>
    <w:rsid w:val="00BA016D"/>
    <w:rsid w:val="00BA22EA"/>
    <w:rsid w:val="00BA36B2"/>
    <w:rsid w:val="00BA42BF"/>
    <w:rsid w:val="00BB0A7C"/>
    <w:rsid w:val="00BB0B55"/>
    <w:rsid w:val="00BB2859"/>
    <w:rsid w:val="00BB5213"/>
    <w:rsid w:val="00BB523C"/>
    <w:rsid w:val="00BB65D2"/>
    <w:rsid w:val="00BC07D1"/>
    <w:rsid w:val="00BC1BCF"/>
    <w:rsid w:val="00BC51A6"/>
    <w:rsid w:val="00BC51D5"/>
    <w:rsid w:val="00BC7F6A"/>
    <w:rsid w:val="00BD1748"/>
    <w:rsid w:val="00BD4CF9"/>
    <w:rsid w:val="00BD5396"/>
    <w:rsid w:val="00BE00E5"/>
    <w:rsid w:val="00BE0839"/>
    <w:rsid w:val="00BE0986"/>
    <w:rsid w:val="00BE1779"/>
    <w:rsid w:val="00BE6985"/>
    <w:rsid w:val="00BF69E2"/>
    <w:rsid w:val="00BF7DDD"/>
    <w:rsid w:val="00C047F1"/>
    <w:rsid w:val="00C04AF3"/>
    <w:rsid w:val="00C10403"/>
    <w:rsid w:val="00C10697"/>
    <w:rsid w:val="00C13054"/>
    <w:rsid w:val="00C137CF"/>
    <w:rsid w:val="00C15BCC"/>
    <w:rsid w:val="00C23004"/>
    <w:rsid w:val="00C2402B"/>
    <w:rsid w:val="00C24C60"/>
    <w:rsid w:val="00C26E55"/>
    <w:rsid w:val="00C35442"/>
    <w:rsid w:val="00C37F25"/>
    <w:rsid w:val="00C40DE4"/>
    <w:rsid w:val="00C432FD"/>
    <w:rsid w:val="00C456D4"/>
    <w:rsid w:val="00C516D8"/>
    <w:rsid w:val="00C541EB"/>
    <w:rsid w:val="00C542D6"/>
    <w:rsid w:val="00C54998"/>
    <w:rsid w:val="00C57CC9"/>
    <w:rsid w:val="00C613F0"/>
    <w:rsid w:val="00C76C14"/>
    <w:rsid w:val="00C82919"/>
    <w:rsid w:val="00C83314"/>
    <w:rsid w:val="00C86D43"/>
    <w:rsid w:val="00C878DA"/>
    <w:rsid w:val="00C878FE"/>
    <w:rsid w:val="00C91A81"/>
    <w:rsid w:val="00C97AB6"/>
    <w:rsid w:val="00CA24F5"/>
    <w:rsid w:val="00CA7617"/>
    <w:rsid w:val="00CA7A5A"/>
    <w:rsid w:val="00CB0AEB"/>
    <w:rsid w:val="00CB23BE"/>
    <w:rsid w:val="00CB5A45"/>
    <w:rsid w:val="00CC103C"/>
    <w:rsid w:val="00CC175D"/>
    <w:rsid w:val="00CC1A87"/>
    <w:rsid w:val="00CC1CB7"/>
    <w:rsid w:val="00CC40C6"/>
    <w:rsid w:val="00CD12B2"/>
    <w:rsid w:val="00CD162A"/>
    <w:rsid w:val="00CE11B2"/>
    <w:rsid w:val="00CE1782"/>
    <w:rsid w:val="00CE3955"/>
    <w:rsid w:val="00CE5AD9"/>
    <w:rsid w:val="00CE720F"/>
    <w:rsid w:val="00CE7C74"/>
    <w:rsid w:val="00CF429C"/>
    <w:rsid w:val="00CF4991"/>
    <w:rsid w:val="00CF78C2"/>
    <w:rsid w:val="00CF7982"/>
    <w:rsid w:val="00D061A4"/>
    <w:rsid w:val="00D06F93"/>
    <w:rsid w:val="00D07994"/>
    <w:rsid w:val="00D124D8"/>
    <w:rsid w:val="00D15A42"/>
    <w:rsid w:val="00D20469"/>
    <w:rsid w:val="00D2164A"/>
    <w:rsid w:val="00D25524"/>
    <w:rsid w:val="00D27BB5"/>
    <w:rsid w:val="00D40BFC"/>
    <w:rsid w:val="00D41C32"/>
    <w:rsid w:val="00D41C80"/>
    <w:rsid w:val="00D42965"/>
    <w:rsid w:val="00D51E75"/>
    <w:rsid w:val="00D53977"/>
    <w:rsid w:val="00D55DC5"/>
    <w:rsid w:val="00D73293"/>
    <w:rsid w:val="00D74E6F"/>
    <w:rsid w:val="00D759E0"/>
    <w:rsid w:val="00D82AC9"/>
    <w:rsid w:val="00D85168"/>
    <w:rsid w:val="00D862F5"/>
    <w:rsid w:val="00D87FB7"/>
    <w:rsid w:val="00D94A5B"/>
    <w:rsid w:val="00DA3424"/>
    <w:rsid w:val="00DA5393"/>
    <w:rsid w:val="00DA68EF"/>
    <w:rsid w:val="00DA743D"/>
    <w:rsid w:val="00DB6F99"/>
    <w:rsid w:val="00DC2B82"/>
    <w:rsid w:val="00DC4F8E"/>
    <w:rsid w:val="00DC77BE"/>
    <w:rsid w:val="00DD1392"/>
    <w:rsid w:val="00DD2E83"/>
    <w:rsid w:val="00DE14CE"/>
    <w:rsid w:val="00DF1706"/>
    <w:rsid w:val="00DF195D"/>
    <w:rsid w:val="00DF3B57"/>
    <w:rsid w:val="00DF51E2"/>
    <w:rsid w:val="00DF5448"/>
    <w:rsid w:val="00E01C69"/>
    <w:rsid w:val="00E032F0"/>
    <w:rsid w:val="00E03DFA"/>
    <w:rsid w:val="00E03E47"/>
    <w:rsid w:val="00E057C9"/>
    <w:rsid w:val="00E05B95"/>
    <w:rsid w:val="00E10DDC"/>
    <w:rsid w:val="00E1203B"/>
    <w:rsid w:val="00E17373"/>
    <w:rsid w:val="00E25445"/>
    <w:rsid w:val="00E3446D"/>
    <w:rsid w:val="00E35345"/>
    <w:rsid w:val="00E36979"/>
    <w:rsid w:val="00E37C7D"/>
    <w:rsid w:val="00E41CCC"/>
    <w:rsid w:val="00E435E7"/>
    <w:rsid w:val="00E46E27"/>
    <w:rsid w:val="00E51627"/>
    <w:rsid w:val="00E52EB2"/>
    <w:rsid w:val="00E53BB7"/>
    <w:rsid w:val="00E54F67"/>
    <w:rsid w:val="00E56D84"/>
    <w:rsid w:val="00E60646"/>
    <w:rsid w:val="00E6508B"/>
    <w:rsid w:val="00E720E3"/>
    <w:rsid w:val="00E75224"/>
    <w:rsid w:val="00E819E7"/>
    <w:rsid w:val="00E81FE3"/>
    <w:rsid w:val="00E845AE"/>
    <w:rsid w:val="00E85990"/>
    <w:rsid w:val="00E94657"/>
    <w:rsid w:val="00E972F1"/>
    <w:rsid w:val="00E97B58"/>
    <w:rsid w:val="00EA0FB4"/>
    <w:rsid w:val="00EA2E0D"/>
    <w:rsid w:val="00EA70C2"/>
    <w:rsid w:val="00EB2E8A"/>
    <w:rsid w:val="00EB343A"/>
    <w:rsid w:val="00EB444F"/>
    <w:rsid w:val="00EB6F9F"/>
    <w:rsid w:val="00EC3426"/>
    <w:rsid w:val="00EC398D"/>
    <w:rsid w:val="00EC4D83"/>
    <w:rsid w:val="00ED6380"/>
    <w:rsid w:val="00ED641F"/>
    <w:rsid w:val="00EE3F1C"/>
    <w:rsid w:val="00EE3FBB"/>
    <w:rsid w:val="00EE557F"/>
    <w:rsid w:val="00EE6D3E"/>
    <w:rsid w:val="00EE7180"/>
    <w:rsid w:val="00EE73CE"/>
    <w:rsid w:val="00EE75C1"/>
    <w:rsid w:val="00EF67D7"/>
    <w:rsid w:val="00F01DC9"/>
    <w:rsid w:val="00F131BD"/>
    <w:rsid w:val="00F237D3"/>
    <w:rsid w:val="00F30FCA"/>
    <w:rsid w:val="00F313BD"/>
    <w:rsid w:val="00F33345"/>
    <w:rsid w:val="00F34802"/>
    <w:rsid w:val="00F354AA"/>
    <w:rsid w:val="00F35A72"/>
    <w:rsid w:val="00F36208"/>
    <w:rsid w:val="00F45D83"/>
    <w:rsid w:val="00F50D48"/>
    <w:rsid w:val="00F51F4E"/>
    <w:rsid w:val="00F54E3F"/>
    <w:rsid w:val="00F55BFF"/>
    <w:rsid w:val="00F56A2A"/>
    <w:rsid w:val="00F621B3"/>
    <w:rsid w:val="00F64959"/>
    <w:rsid w:val="00F65E8F"/>
    <w:rsid w:val="00F866D1"/>
    <w:rsid w:val="00F869EE"/>
    <w:rsid w:val="00F86B5A"/>
    <w:rsid w:val="00F944B4"/>
    <w:rsid w:val="00F96F52"/>
    <w:rsid w:val="00FA28E8"/>
    <w:rsid w:val="00FA5B26"/>
    <w:rsid w:val="00FB0417"/>
    <w:rsid w:val="00FB0D87"/>
    <w:rsid w:val="00FB7250"/>
    <w:rsid w:val="00FC6BD0"/>
    <w:rsid w:val="00FC7E70"/>
    <w:rsid w:val="00FD032B"/>
    <w:rsid w:val="00FD052A"/>
    <w:rsid w:val="00FD1A95"/>
    <w:rsid w:val="00FD359E"/>
    <w:rsid w:val="00FD7FF2"/>
    <w:rsid w:val="00FE0735"/>
    <w:rsid w:val="00FE19FE"/>
    <w:rsid w:val="00FE45C2"/>
    <w:rsid w:val="00FF1257"/>
    <w:rsid w:val="00FF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D227AD"/>
  <w15:chartTrackingRefBased/>
  <w15:docId w15:val="{CD8C1C2C-1DFB-415E-B79E-5989202D7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4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B415F"/>
  </w:style>
  <w:style w:type="character" w:styleId="Hyperlink">
    <w:name w:val="Hyperlink"/>
    <w:basedOn w:val="DefaultParagraphFont"/>
    <w:uiPriority w:val="99"/>
    <w:semiHidden/>
    <w:unhideWhenUsed/>
    <w:rsid w:val="003B415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B415F"/>
    <w:rPr>
      <w:b/>
      <w:bCs/>
    </w:rPr>
  </w:style>
  <w:style w:type="character" w:customStyle="1" w:styleId="documents-two-buttons">
    <w:name w:val="documents-two-buttons"/>
    <w:basedOn w:val="DefaultParagraphFont"/>
    <w:rsid w:val="003B415F"/>
  </w:style>
  <w:style w:type="paragraph" w:styleId="ListParagraph">
    <w:name w:val="List Paragraph"/>
    <w:basedOn w:val="Normal"/>
    <w:uiPriority w:val="34"/>
    <w:qFormat/>
    <w:rsid w:val="009523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4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5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2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698"/>
  </w:style>
  <w:style w:type="paragraph" w:styleId="Footer">
    <w:name w:val="footer"/>
    <w:basedOn w:val="Normal"/>
    <w:link w:val="FooterChar"/>
    <w:uiPriority w:val="99"/>
    <w:unhideWhenUsed/>
    <w:rsid w:val="00442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3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85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4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54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69530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164103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30711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52922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46427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95118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43399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322344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72536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670998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641666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15775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059329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96203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451406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29284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426369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031586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84296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946979">
                                  <w:marLeft w:val="9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565882">
                                  <w:marLeft w:val="9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8447">
                                  <w:marLeft w:val="9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739997">
                                  <w:marLeft w:val="9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566283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491706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760227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687559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456135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691447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475742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770168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923528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286779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992927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86412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53644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8401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46739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600025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470792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556729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12172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17799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574027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442904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217062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77044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575114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89293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290147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369958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012666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191394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702617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860307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321562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067428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242055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529462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507175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381752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51370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071767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142495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232436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041587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474645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318352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78959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599033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63195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325374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9299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359980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170797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925683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840481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519224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43466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476185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8619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028204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513046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069406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176997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16642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16859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520986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048815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744563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044113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09998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344117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5272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380457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919867">
                                  <w:marLeft w:val="2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798403">
                                  <w:marLeft w:val="2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460047">
                                  <w:marLeft w:val="2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93015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53464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03302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227017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663303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637877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57572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816376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844445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692282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712334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094565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255975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21075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805188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29550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263764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399099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804405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920030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831138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098322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70563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790702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57860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22068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661198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09976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767194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39037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311924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20374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11682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965718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350603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087146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372529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88717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112056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072214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28415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605077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247088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02537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502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4808997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809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831433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01614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133873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98408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914972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568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016846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54331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083967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211273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106982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125674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43013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232387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786773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92877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270614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696803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090672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941753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505076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098352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866714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548705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145792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037848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830574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522938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141001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25818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354438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1443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628904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30820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061304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726579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539846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547722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24448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316808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85336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6709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43481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649346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55209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60415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36566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228679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51875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765005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86887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696776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022177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75926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99507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16047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989032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92407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731209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557963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40739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673797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629868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063099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728022">
                                  <w:marLeft w:val="9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683683">
                                  <w:marLeft w:val="9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185104">
                                  <w:marLeft w:val="9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772984">
                                  <w:marLeft w:val="9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968452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299766">
                                  <w:marLeft w:val="9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766035">
                                  <w:marLeft w:val="9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614285">
                                  <w:marLeft w:val="9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52698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98524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619742">
                                  <w:marLeft w:val="9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757603">
                                  <w:marLeft w:val="9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691063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269387">
                                  <w:marLeft w:val="9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903617">
                                  <w:marLeft w:val="9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46645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17428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107414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287025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27343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95469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882913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15263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467783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094312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53861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005424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576982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259673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41296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824317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180524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296007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574469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501707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34694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862177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161006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77902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652164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26774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043379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73222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47964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019492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048249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120823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32398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416212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07946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360209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66662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0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52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64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605E5C"/>
                                <w:left w:val="single" w:sz="6" w:space="0" w:color="605E5C"/>
                                <w:bottom w:val="single" w:sz="6" w:space="0" w:color="605E5C"/>
                                <w:right w:val="single" w:sz="6" w:space="0" w:color="605E5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90760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9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1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11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3F2F1"/>
                                    <w:left w:val="single" w:sz="6" w:space="0" w:color="F3F2F1"/>
                                    <w:bottom w:val="single" w:sz="6" w:space="0" w:color="F3F2F1"/>
                                    <w:right w:val="single" w:sz="6" w:space="0" w:color="F3F2F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847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68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6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98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3F2F1"/>
                                    <w:left w:val="single" w:sz="6" w:space="0" w:color="F3F2F1"/>
                                    <w:bottom w:val="single" w:sz="6" w:space="0" w:color="F3F2F1"/>
                                    <w:right w:val="single" w:sz="6" w:space="0" w:color="F3F2F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7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38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3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52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0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63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73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597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472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877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19F9D"/>
                                                    <w:left w:val="single" w:sz="6" w:space="0" w:color="A19F9D"/>
                                                    <w:bottom w:val="single" w:sz="6" w:space="0" w:color="A19F9D"/>
                                                    <w:right w:val="single" w:sz="6" w:space="0" w:color="A19F9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70055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8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2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9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60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255267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383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66324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4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 Rich</dc:creator>
  <cp:keywords/>
  <dc:description/>
  <cp:lastModifiedBy>Melissa T</cp:lastModifiedBy>
  <cp:revision>2</cp:revision>
  <dcterms:created xsi:type="dcterms:W3CDTF">2022-02-18T15:48:00Z</dcterms:created>
  <dcterms:modified xsi:type="dcterms:W3CDTF">2022-02-18T15:48:00Z</dcterms:modified>
</cp:coreProperties>
</file>